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94" w:type="dxa"/>
        <w:tblInd w:w="607" w:type="dxa"/>
        <w:tblCellMar>
          <w:left w:w="28" w:type="dxa"/>
          <w:right w:w="28" w:type="dxa"/>
        </w:tblCellMar>
        <w:tblLook w:val="04A0"/>
      </w:tblPr>
      <w:tblGrid>
        <w:gridCol w:w="3234"/>
        <w:gridCol w:w="4066"/>
        <w:gridCol w:w="3219"/>
        <w:gridCol w:w="3675"/>
      </w:tblGrid>
      <w:tr w:rsidR="00770F07" w:rsidRPr="00770F07" w:rsidTr="00770F07">
        <w:trPr>
          <w:trHeight w:val="324"/>
        </w:trPr>
        <w:tc>
          <w:tcPr>
            <w:tcW w:w="141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0F07" w:rsidRPr="00770F07" w:rsidRDefault="00770F07" w:rsidP="00770F0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770F0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105(2)工程倫理與生涯規劃上課輪值表</w:t>
            </w:r>
          </w:p>
        </w:tc>
      </w:tr>
      <w:tr w:rsidR="00770F07" w:rsidRPr="00770F07" w:rsidTr="00770F07">
        <w:trPr>
          <w:trHeight w:val="324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70F07" w:rsidRPr="00770F07" w:rsidRDefault="00770F07" w:rsidP="00770F0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Cs w:val="24"/>
              </w:rPr>
              <w:t>日期</w:t>
            </w:r>
          </w:p>
        </w:tc>
        <w:tc>
          <w:tcPr>
            <w:tcW w:w="10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70F07" w:rsidRPr="00770F07" w:rsidRDefault="00770F07" w:rsidP="00770F0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Cs w:val="24"/>
              </w:rPr>
              <w:t>講者</w:t>
            </w:r>
          </w:p>
        </w:tc>
      </w:tr>
      <w:tr w:rsidR="00E67449" w:rsidRPr="00770F07" w:rsidTr="00AC010C">
        <w:trPr>
          <w:trHeight w:val="348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49" w:rsidRPr="00770F07" w:rsidRDefault="00E67449" w:rsidP="00770F07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  <w:sz w:val="26"/>
                <w:szCs w:val="26"/>
              </w:rPr>
            </w:pPr>
            <w:r w:rsidRPr="00770F07">
              <w:rPr>
                <w:rFonts w:ascii="標楷體" w:eastAsia="標楷體" w:hAnsi="標楷體" w:cs="新細明體" w:hint="eastAsia"/>
                <w:color w:val="0000FF"/>
                <w:kern w:val="0"/>
                <w:sz w:val="26"/>
                <w:szCs w:val="26"/>
              </w:rPr>
              <w:t>第一</w:t>
            </w:r>
            <w:proofErr w:type="gramStart"/>
            <w:r w:rsidRPr="00770F07">
              <w:rPr>
                <w:rFonts w:ascii="標楷體" w:eastAsia="標楷體" w:hAnsi="標楷體" w:cs="新細明體" w:hint="eastAsia"/>
                <w:color w:val="0000FF"/>
                <w:kern w:val="0"/>
                <w:sz w:val="26"/>
                <w:szCs w:val="26"/>
              </w:rPr>
              <w:t>週</w:t>
            </w:r>
            <w:proofErr w:type="gramEnd"/>
            <w:r w:rsidRPr="00770F07">
              <w:rPr>
                <w:rFonts w:ascii="標楷體" w:eastAsia="標楷體" w:hAnsi="標楷體" w:cs="新細明體" w:hint="eastAsia"/>
                <w:color w:val="0000FF"/>
                <w:kern w:val="0"/>
                <w:sz w:val="26"/>
                <w:szCs w:val="26"/>
              </w:rPr>
              <w:t>(2/24)</w:t>
            </w:r>
          </w:p>
        </w:tc>
        <w:tc>
          <w:tcPr>
            <w:tcW w:w="10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449" w:rsidRPr="00770F07" w:rsidRDefault="00E67449" w:rsidP="00E6744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0F07">
              <w:rPr>
                <w:rFonts w:ascii="標楷體" w:eastAsia="標楷體" w:hAnsi="標楷體" w:cs="新細明體" w:hint="eastAsia"/>
                <w:color w:val="0000FF"/>
                <w:kern w:val="0"/>
                <w:sz w:val="26"/>
                <w:szCs w:val="26"/>
              </w:rPr>
              <w:t>外</w:t>
            </w:r>
            <w:r>
              <w:rPr>
                <w:rFonts w:ascii="標楷體" w:eastAsia="標楷體" w:hAnsi="標楷體" w:cs="新細明體" w:hint="eastAsia"/>
                <w:color w:val="0000FF"/>
                <w:kern w:val="0"/>
                <w:sz w:val="26"/>
                <w:szCs w:val="26"/>
              </w:rPr>
              <w:t xml:space="preserve">  </w:t>
            </w:r>
            <w:r w:rsidRPr="00770F07">
              <w:rPr>
                <w:rFonts w:ascii="標楷體" w:eastAsia="標楷體" w:hAnsi="標楷體" w:cs="新細明體" w:hint="eastAsia"/>
                <w:color w:val="0000FF"/>
                <w:kern w:val="0"/>
                <w:sz w:val="26"/>
                <w:szCs w:val="26"/>
              </w:rPr>
              <w:t>賓</w:t>
            </w:r>
            <w:r>
              <w:rPr>
                <w:rFonts w:ascii="標楷體" w:eastAsia="標楷體" w:hAnsi="標楷體" w:cs="新細明體" w:hint="eastAsia"/>
                <w:color w:val="0000FF"/>
                <w:kern w:val="0"/>
                <w:sz w:val="26"/>
                <w:szCs w:val="26"/>
              </w:rPr>
              <w:t xml:space="preserve">  </w:t>
            </w:r>
            <w:r w:rsidRPr="00770F07">
              <w:rPr>
                <w:rFonts w:ascii="標楷體" w:eastAsia="標楷體" w:hAnsi="標楷體" w:cs="新細明體" w:hint="eastAsia"/>
                <w:color w:val="0000FF"/>
                <w:kern w:val="0"/>
                <w:sz w:val="26"/>
                <w:szCs w:val="26"/>
              </w:rPr>
              <w:t>演</w:t>
            </w:r>
            <w:r>
              <w:rPr>
                <w:rFonts w:ascii="標楷體" w:eastAsia="標楷體" w:hAnsi="標楷體" w:cs="新細明體" w:hint="eastAsia"/>
                <w:color w:val="0000FF"/>
                <w:kern w:val="0"/>
                <w:sz w:val="26"/>
                <w:szCs w:val="26"/>
              </w:rPr>
              <w:t xml:space="preserve">  </w:t>
            </w:r>
            <w:r w:rsidRPr="00770F07">
              <w:rPr>
                <w:rFonts w:ascii="標楷體" w:eastAsia="標楷體" w:hAnsi="標楷體" w:cs="新細明體" w:hint="eastAsia"/>
                <w:color w:val="0000FF"/>
                <w:kern w:val="0"/>
                <w:sz w:val="26"/>
                <w:szCs w:val="26"/>
              </w:rPr>
              <w:t>講</w:t>
            </w:r>
            <w:r>
              <w:rPr>
                <w:rFonts w:ascii="標楷體" w:eastAsia="標楷體" w:hAnsi="標楷體" w:cs="新細明體" w:hint="eastAsia"/>
                <w:color w:val="0000FF"/>
                <w:kern w:val="0"/>
                <w:sz w:val="26"/>
                <w:szCs w:val="26"/>
              </w:rPr>
              <w:t xml:space="preserve"> </w:t>
            </w:r>
            <w:r w:rsidRPr="00770F07">
              <w:rPr>
                <w:rFonts w:ascii="標楷體" w:eastAsia="標楷體" w:hAnsi="標楷體" w:cs="新細明體" w:hint="eastAsia"/>
                <w:color w:val="0000FF"/>
                <w:kern w:val="0"/>
                <w:sz w:val="26"/>
                <w:szCs w:val="26"/>
              </w:rPr>
              <w:t>(主任邀請)</w:t>
            </w:r>
          </w:p>
        </w:tc>
      </w:tr>
      <w:tr w:rsidR="00770F07" w:rsidRPr="00770F07" w:rsidTr="00770F07">
        <w:trPr>
          <w:trHeight w:val="348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F07" w:rsidRPr="00770F07" w:rsidRDefault="00770F07" w:rsidP="00770F07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第二</w:t>
            </w:r>
            <w:proofErr w:type="gramStart"/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週</w:t>
            </w:r>
            <w:proofErr w:type="gramEnd"/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(3/3)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F07" w:rsidRPr="00770F07" w:rsidRDefault="00770F07" w:rsidP="00770F0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Cs w:val="24"/>
              </w:rPr>
              <w:t>鄭芳田老師</w:t>
            </w:r>
          </w:p>
        </w:tc>
        <w:tc>
          <w:tcPr>
            <w:tcW w:w="3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F07" w:rsidRPr="00770F07" w:rsidRDefault="002D0325" w:rsidP="00770F0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Cs w:val="24"/>
              </w:rPr>
              <w:t>蔡佩璇老師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F07" w:rsidRPr="00770F07" w:rsidRDefault="00770F07" w:rsidP="00770F0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Cs w:val="24"/>
              </w:rPr>
              <w:t>張瑞</w:t>
            </w:r>
            <w:proofErr w:type="gramStart"/>
            <w:r w:rsidRPr="00770F07">
              <w:rPr>
                <w:rFonts w:ascii="標楷體" w:eastAsia="標楷體" w:hAnsi="標楷體" w:cs="新細明體" w:hint="eastAsia"/>
                <w:kern w:val="0"/>
                <w:szCs w:val="24"/>
              </w:rPr>
              <w:t>紘</w:t>
            </w:r>
            <w:proofErr w:type="gramEnd"/>
            <w:r w:rsidRPr="00770F07">
              <w:rPr>
                <w:rFonts w:ascii="標楷體" w:eastAsia="標楷體" w:hAnsi="標楷體" w:cs="新細明體" w:hint="eastAsia"/>
                <w:kern w:val="0"/>
                <w:szCs w:val="24"/>
              </w:rPr>
              <w:t>老師</w:t>
            </w:r>
          </w:p>
        </w:tc>
      </w:tr>
      <w:tr w:rsidR="00770F07" w:rsidRPr="00770F07" w:rsidTr="00770F07">
        <w:trPr>
          <w:trHeight w:val="348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F07" w:rsidRPr="00770F07" w:rsidRDefault="00770F07" w:rsidP="00770F07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第三</w:t>
            </w:r>
            <w:proofErr w:type="gramStart"/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週</w:t>
            </w:r>
            <w:proofErr w:type="gramEnd"/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(3/10)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F07" w:rsidRPr="00770F07" w:rsidRDefault="00770F07" w:rsidP="00770F0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Cs w:val="24"/>
              </w:rPr>
              <w:t>陳響亮老師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F07" w:rsidRPr="00770F07" w:rsidRDefault="00770F07" w:rsidP="00770F0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Cs w:val="24"/>
              </w:rPr>
              <w:t>李家岩老師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F07" w:rsidRPr="00770F07" w:rsidRDefault="00770F07" w:rsidP="00770F0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Cs w:val="24"/>
              </w:rPr>
              <w:t>李信杰老師</w:t>
            </w:r>
          </w:p>
        </w:tc>
      </w:tr>
      <w:tr w:rsidR="00770F07" w:rsidRPr="00770F07" w:rsidTr="00770F07">
        <w:trPr>
          <w:trHeight w:val="348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F07" w:rsidRPr="00770F07" w:rsidRDefault="00770F07" w:rsidP="00770F07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第四</w:t>
            </w:r>
            <w:proofErr w:type="gramStart"/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週</w:t>
            </w:r>
            <w:proofErr w:type="gramEnd"/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(3/17)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F07" w:rsidRPr="00770F07" w:rsidRDefault="00E67449" w:rsidP="00770F0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Cs w:val="24"/>
              </w:rPr>
              <w:t>郭耀煌老師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F07" w:rsidRPr="00770F07" w:rsidRDefault="00770F07" w:rsidP="00770F0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Cs w:val="24"/>
              </w:rPr>
              <w:t>張大緯老師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F07" w:rsidRPr="00770F07" w:rsidRDefault="002D0325" w:rsidP="00770F0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Cs w:val="24"/>
              </w:rPr>
              <w:t>陳朝鈞老師</w:t>
            </w:r>
          </w:p>
        </w:tc>
      </w:tr>
      <w:tr w:rsidR="00770F07" w:rsidRPr="00770F07" w:rsidTr="00770F07">
        <w:trPr>
          <w:trHeight w:val="348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F07" w:rsidRPr="00770F07" w:rsidRDefault="00770F07" w:rsidP="00770F07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第五</w:t>
            </w:r>
            <w:proofErr w:type="gramStart"/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週</w:t>
            </w:r>
            <w:proofErr w:type="gramEnd"/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(3/24)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F07" w:rsidRPr="00770F07" w:rsidRDefault="00770F07" w:rsidP="00770F0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Cs w:val="24"/>
              </w:rPr>
              <w:t>楊大和老師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F07" w:rsidRPr="00770F07" w:rsidRDefault="00770F07" w:rsidP="00770F0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Cs w:val="24"/>
              </w:rPr>
              <w:t>鄭憲宗老師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F07" w:rsidRPr="00770F07" w:rsidRDefault="00770F07" w:rsidP="00770F0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Cs w:val="24"/>
              </w:rPr>
              <w:t>盧文祥老師</w:t>
            </w:r>
          </w:p>
        </w:tc>
      </w:tr>
      <w:tr w:rsidR="00770F07" w:rsidRPr="00770F07" w:rsidTr="00770F07">
        <w:trPr>
          <w:trHeight w:val="348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F07" w:rsidRPr="00770F07" w:rsidRDefault="00770F07" w:rsidP="00770F07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</w:pPr>
            <w:r w:rsidRPr="00770F0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第六</w:t>
            </w:r>
            <w:proofErr w:type="gramStart"/>
            <w:r w:rsidRPr="00770F0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週</w:t>
            </w:r>
            <w:proofErr w:type="gramEnd"/>
            <w:r w:rsidRPr="00770F0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(3/31)</w:t>
            </w:r>
          </w:p>
        </w:tc>
        <w:tc>
          <w:tcPr>
            <w:tcW w:w="10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0F07" w:rsidRPr="00770F07" w:rsidRDefault="00770F07" w:rsidP="00770F07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</w:pPr>
            <w:r w:rsidRPr="00770F0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校</w:t>
            </w:r>
            <w:r w:rsidR="00E67449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 xml:space="preserve">  </w:t>
            </w:r>
            <w:r w:rsidRPr="00770F0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際</w:t>
            </w:r>
            <w:r w:rsidR="00E67449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 xml:space="preserve">  </w:t>
            </w:r>
            <w:proofErr w:type="gramStart"/>
            <w:r w:rsidRPr="00770F0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週</w:t>
            </w:r>
            <w:proofErr w:type="gramEnd"/>
          </w:p>
        </w:tc>
      </w:tr>
      <w:tr w:rsidR="00770F07" w:rsidRPr="00770F07" w:rsidTr="00770F07">
        <w:trPr>
          <w:trHeight w:val="348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F07" w:rsidRPr="00770F07" w:rsidRDefault="00770F07" w:rsidP="00770F07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第七</w:t>
            </w:r>
            <w:proofErr w:type="gramStart"/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週</w:t>
            </w:r>
            <w:proofErr w:type="gramEnd"/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(4/7) 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F07" w:rsidRPr="00770F07" w:rsidRDefault="00770F07" w:rsidP="00770F0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Cs w:val="24"/>
              </w:rPr>
              <w:t>謝孫源老師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F07" w:rsidRPr="00770F07" w:rsidRDefault="00770F07" w:rsidP="00770F0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Cs w:val="24"/>
              </w:rPr>
              <w:t>黃宗立老師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F07" w:rsidRPr="00770F07" w:rsidRDefault="00770F07" w:rsidP="00770F0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Cs w:val="24"/>
              </w:rPr>
              <w:t>涂嘉恆老師</w:t>
            </w:r>
            <w:r w:rsidRPr="00770F0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</w:tr>
      <w:tr w:rsidR="00E67449" w:rsidRPr="00770F07" w:rsidTr="004054B3">
        <w:trPr>
          <w:trHeight w:val="348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49" w:rsidRPr="00770F07" w:rsidRDefault="00E67449" w:rsidP="00770F07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  <w:sz w:val="26"/>
                <w:szCs w:val="26"/>
              </w:rPr>
            </w:pPr>
            <w:r w:rsidRPr="00770F07">
              <w:rPr>
                <w:rFonts w:ascii="標楷體" w:eastAsia="標楷體" w:hAnsi="標楷體" w:cs="新細明體" w:hint="eastAsia"/>
                <w:color w:val="0000FF"/>
                <w:kern w:val="0"/>
                <w:sz w:val="26"/>
                <w:szCs w:val="26"/>
              </w:rPr>
              <w:t>第八</w:t>
            </w:r>
            <w:proofErr w:type="gramStart"/>
            <w:r w:rsidRPr="00770F07">
              <w:rPr>
                <w:rFonts w:ascii="標楷體" w:eastAsia="標楷體" w:hAnsi="標楷體" w:cs="新細明體" w:hint="eastAsia"/>
                <w:color w:val="0000FF"/>
                <w:kern w:val="0"/>
                <w:sz w:val="26"/>
                <w:szCs w:val="26"/>
              </w:rPr>
              <w:t>週</w:t>
            </w:r>
            <w:proofErr w:type="gramEnd"/>
            <w:r w:rsidRPr="00770F07">
              <w:rPr>
                <w:rFonts w:ascii="標楷體" w:eastAsia="標楷體" w:hAnsi="標楷體" w:cs="新細明體" w:hint="eastAsia"/>
                <w:color w:val="0000FF"/>
                <w:kern w:val="0"/>
                <w:sz w:val="26"/>
                <w:szCs w:val="26"/>
              </w:rPr>
              <w:t>(4/14)</w:t>
            </w:r>
          </w:p>
        </w:tc>
        <w:tc>
          <w:tcPr>
            <w:tcW w:w="10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449" w:rsidRPr="00770F07" w:rsidRDefault="00E67449" w:rsidP="00E6744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0F07">
              <w:rPr>
                <w:rFonts w:ascii="標楷體" w:eastAsia="標楷體" w:hAnsi="標楷體" w:cs="新細明體" w:hint="eastAsia"/>
                <w:color w:val="0000FF"/>
                <w:kern w:val="0"/>
                <w:sz w:val="26"/>
                <w:szCs w:val="26"/>
              </w:rPr>
              <w:t>外</w:t>
            </w:r>
            <w:r>
              <w:rPr>
                <w:rFonts w:ascii="標楷體" w:eastAsia="標楷體" w:hAnsi="標楷體" w:cs="新細明體" w:hint="eastAsia"/>
                <w:color w:val="0000FF"/>
                <w:kern w:val="0"/>
                <w:sz w:val="26"/>
                <w:szCs w:val="26"/>
              </w:rPr>
              <w:t xml:space="preserve">  </w:t>
            </w:r>
            <w:r w:rsidRPr="00770F07">
              <w:rPr>
                <w:rFonts w:ascii="標楷體" w:eastAsia="標楷體" w:hAnsi="標楷體" w:cs="新細明體" w:hint="eastAsia"/>
                <w:color w:val="0000FF"/>
                <w:kern w:val="0"/>
                <w:sz w:val="26"/>
                <w:szCs w:val="26"/>
              </w:rPr>
              <w:t>賓</w:t>
            </w:r>
            <w:r>
              <w:rPr>
                <w:rFonts w:ascii="標楷體" w:eastAsia="標楷體" w:hAnsi="標楷體" w:cs="新細明體" w:hint="eastAsia"/>
                <w:color w:val="0000FF"/>
                <w:kern w:val="0"/>
                <w:sz w:val="26"/>
                <w:szCs w:val="26"/>
              </w:rPr>
              <w:t xml:space="preserve">  </w:t>
            </w:r>
            <w:r w:rsidRPr="00770F07">
              <w:rPr>
                <w:rFonts w:ascii="標楷體" w:eastAsia="標楷體" w:hAnsi="標楷體" w:cs="新細明體" w:hint="eastAsia"/>
                <w:color w:val="0000FF"/>
                <w:kern w:val="0"/>
                <w:sz w:val="26"/>
                <w:szCs w:val="26"/>
              </w:rPr>
              <w:t>演</w:t>
            </w:r>
            <w:r>
              <w:rPr>
                <w:rFonts w:ascii="標楷體" w:eastAsia="標楷體" w:hAnsi="標楷體" w:cs="新細明體" w:hint="eastAsia"/>
                <w:color w:val="0000FF"/>
                <w:kern w:val="0"/>
                <w:sz w:val="26"/>
                <w:szCs w:val="26"/>
              </w:rPr>
              <w:t xml:space="preserve">  </w:t>
            </w:r>
            <w:r w:rsidRPr="00770F07">
              <w:rPr>
                <w:rFonts w:ascii="標楷體" w:eastAsia="標楷體" w:hAnsi="標楷體" w:cs="新細明體" w:hint="eastAsia"/>
                <w:color w:val="0000FF"/>
                <w:kern w:val="0"/>
                <w:sz w:val="26"/>
                <w:szCs w:val="26"/>
              </w:rPr>
              <w:t>講</w:t>
            </w:r>
            <w:r>
              <w:rPr>
                <w:rFonts w:ascii="標楷體" w:eastAsia="標楷體" w:hAnsi="標楷體" w:cs="新細明體" w:hint="eastAsia"/>
                <w:color w:val="0000FF"/>
                <w:kern w:val="0"/>
                <w:sz w:val="26"/>
                <w:szCs w:val="26"/>
              </w:rPr>
              <w:t xml:space="preserve"> </w:t>
            </w:r>
            <w:r w:rsidRPr="00770F07">
              <w:rPr>
                <w:rFonts w:ascii="標楷體" w:eastAsia="標楷體" w:hAnsi="標楷體" w:cs="新細明體" w:hint="eastAsia"/>
                <w:color w:val="0000FF"/>
                <w:kern w:val="0"/>
                <w:sz w:val="26"/>
                <w:szCs w:val="26"/>
              </w:rPr>
              <w:t>(所長邀請)</w:t>
            </w:r>
          </w:p>
        </w:tc>
      </w:tr>
      <w:tr w:rsidR="00F5404D" w:rsidRPr="00770F07" w:rsidTr="00AF2E02">
        <w:trPr>
          <w:trHeight w:val="348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04D" w:rsidRPr="00770F07" w:rsidRDefault="00F5404D" w:rsidP="00770F07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第九</w:t>
            </w:r>
            <w:proofErr w:type="gramStart"/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週</w:t>
            </w:r>
            <w:proofErr w:type="gramEnd"/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(4/21)</w:t>
            </w:r>
          </w:p>
        </w:tc>
        <w:tc>
          <w:tcPr>
            <w:tcW w:w="10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04D" w:rsidRPr="00770F07" w:rsidRDefault="00F5404D" w:rsidP="00770F0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0F07">
              <w:rPr>
                <w:rFonts w:ascii="標楷體" w:eastAsia="標楷體" w:hAnsi="標楷體" w:cs="新細明體" w:hint="eastAsia"/>
                <w:color w:val="0000FF"/>
                <w:kern w:val="0"/>
                <w:sz w:val="26"/>
                <w:szCs w:val="26"/>
              </w:rPr>
              <w:t>外</w:t>
            </w:r>
            <w:r>
              <w:rPr>
                <w:rFonts w:ascii="標楷體" w:eastAsia="標楷體" w:hAnsi="標楷體" w:cs="新細明體" w:hint="eastAsia"/>
                <w:color w:val="0000FF"/>
                <w:kern w:val="0"/>
                <w:sz w:val="26"/>
                <w:szCs w:val="26"/>
              </w:rPr>
              <w:t xml:space="preserve">  </w:t>
            </w:r>
            <w:r w:rsidRPr="00770F07">
              <w:rPr>
                <w:rFonts w:ascii="標楷體" w:eastAsia="標楷體" w:hAnsi="標楷體" w:cs="新細明體" w:hint="eastAsia"/>
                <w:color w:val="0000FF"/>
                <w:kern w:val="0"/>
                <w:sz w:val="26"/>
                <w:szCs w:val="26"/>
              </w:rPr>
              <w:t>賓</w:t>
            </w:r>
            <w:r>
              <w:rPr>
                <w:rFonts w:ascii="標楷體" w:eastAsia="標楷體" w:hAnsi="標楷體" w:cs="新細明體" w:hint="eastAsia"/>
                <w:color w:val="0000FF"/>
                <w:kern w:val="0"/>
                <w:sz w:val="26"/>
                <w:szCs w:val="26"/>
              </w:rPr>
              <w:t xml:space="preserve">  </w:t>
            </w:r>
            <w:r w:rsidRPr="00770F07">
              <w:rPr>
                <w:rFonts w:ascii="標楷體" w:eastAsia="標楷體" w:hAnsi="標楷體" w:cs="新細明體" w:hint="eastAsia"/>
                <w:color w:val="0000FF"/>
                <w:kern w:val="0"/>
                <w:sz w:val="26"/>
                <w:szCs w:val="26"/>
              </w:rPr>
              <w:t>演</w:t>
            </w:r>
            <w:r>
              <w:rPr>
                <w:rFonts w:ascii="標楷體" w:eastAsia="標楷體" w:hAnsi="標楷體" w:cs="新細明體" w:hint="eastAsia"/>
                <w:color w:val="0000FF"/>
                <w:kern w:val="0"/>
                <w:sz w:val="26"/>
                <w:szCs w:val="26"/>
              </w:rPr>
              <w:t xml:space="preserve">  </w:t>
            </w:r>
            <w:r w:rsidRPr="00770F07">
              <w:rPr>
                <w:rFonts w:ascii="標楷體" w:eastAsia="標楷體" w:hAnsi="標楷體" w:cs="新細明體" w:hint="eastAsia"/>
                <w:color w:val="0000FF"/>
                <w:kern w:val="0"/>
                <w:sz w:val="26"/>
                <w:szCs w:val="26"/>
              </w:rPr>
              <w:t>講</w:t>
            </w:r>
            <w:r>
              <w:rPr>
                <w:rFonts w:ascii="標楷體" w:eastAsia="標楷體" w:hAnsi="標楷體" w:cs="新細明體" w:hint="eastAsia"/>
                <w:color w:val="0000FF"/>
                <w:kern w:val="0"/>
                <w:sz w:val="26"/>
                <w:szCs w:val="26"/>
              </w:rPr>
              <w:t xml:space="preserve"> </w:t>
            </w:r>
            <w:r w:rsidRPr="00770F07">
              <w:rPr>
                <w:rFonts w:ascii="標楷體" w:eastAsia="標楷體" w:hAnsi="標楷體" w:cs="新細明體" w:hint="eastAsia"/>
                <w:color w:val="0000FF"/>
                <w:kern w:val="0"/>
                <w:sz w:val="26"/>
                <w:szCs w:val="26"/>
              </w:rPr>
              <w:t>(所長邀請)</w:t>
            </w:r>
          </w:p>
        </w:tc>
      </w:tr>
      <w:tr w:rsidR="00F5404D" w:rsidRPr="00770F07" w:rsidTr="00770F07">
        <w:trPr>
          <w:trHeight w:val="348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04D" w:rsidRPr="00770F07" w:rsidRDefault="00F5404D" w:rsidP="00770F07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第十</w:t>
            </w:r>
            <w:proofErr w:type="gramStart"/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週</w:t>
            </w:r>
            <w:proofErr w:type="gramEnd"/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(4/28)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04D" w:rsidRPr="00770F07" w:rsidRDefault="00F5404D" w:rsidP="00B730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Cs w:val="24"/>
              </w:rPr>
              <w:t>王士豪老師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04D" w:rsidRPr="00770F07" w:rsidRDefault="00F5404D" w:rsidP="00B730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Cs w:val="24"/>
              </w:rPr>
              <w:t>楊士德老師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04D" w:rsidRPr="00770F07" w:rsidRDefault="00C158CA" w:rsidP="00B730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Cs w:val="24"/>
              </w:rPr>
              <w:t>胡敏君老師</w:t>
            </w:r>
          </w:p>
        </w:tc>
      </w:tr>
      <w:tr w:rsidR="00F5404D" w:rsidRPr="00770F07" w:rsidTr="00770F07">
        <w:trPr>
          <w:trHeight w:val="348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04D" w:rsidRPr="00770F07" w:rsidRDefault="00F5404D" w:rsidP="00770F07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第十一</w:t>
            </w:r>
            <w:proofErr w:type="gramStart"/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週</w:t>
            </w:r>
            <w:proofErr w:type="gramEnd"/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(5/5)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04D" w:rsidRPr="00770F07" w:rsidRDefault="00F5404D" w:rsidP="00B730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Cs w:val="24"/>
              </w:rPr>
              <w:t>孫永年老師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04D" w:rsidRPr="00770F07" w:rsidRDefault="00F5404D" w:rsidP="00B730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Cs w:val="24"/>
              </w:rPr>
              <w:t>連震</w:t>
            </w:r>
            <w:proofErr w:type="gramStart"/>
            <w:r w:rsidRPr="00770F07">
              <w:rPr>
                <w:rFonts w:ascii="標楷體" w:eastAsia="標楷體" w:hAnsi="標楷體" w:cs="新細明體" w:hint="eastAsia"/>
                <w:kern w:val="0"/>
                <w:szCs w:val="24"/>
              </w:rPr>
              <w:t>杰</w:t>
            </w:r>
            <w:proofErr w:type="gramEnd"/>
            <w:r w:rsidRPr="00770F07">
              <w:rPr>
                <w:rFonts w:ascii="標楷體" w:eastAsia="標楷體" w:hAnsi="標楷體" w:cs="新細明體" w:hint="eastAsia"/>
                <w:kern w:val="0"/>
                <w:szCs w:val="24"/>
              </w:rPr>
              <w:t>老師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04D" w:rsidRPr="00770F07" w:rsidRDefault="00C158CA" w:rsidP="00B730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Cs w:val="24"/>
              </w:rPr>
              <w:t>趙梓程老師</w:t>
            </w:r>
          </w:p>
        </w:tc>
      </w:tr>
      <w:tr w:rsidR="00F5404D" w:rsidRPr="00770F07" w:rsidTr="00770F07">
        <w:trPr>
          <w:trHeight w:val="348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04D" w:rsidRPr="00770F07" w:rsidRDefault="00F5404D" w:rsidP="00770F07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第十二</w:t>
            </w:r>
            <w:proofErr w:type="gramStart"/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週</w:t>
            </w:r>
            <w:proofErr w:type="gramEnd"/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(5/12)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04D" w:rsidRPr="00770F07" w:rsidRDefault="00F5404D" w:rsidP="00B730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Cs w:val="24"/>
              </w:rPr>
              <w:t>陳培殷老師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04D" w:rsidRPr="00770F07" w:rsidRDefault="00F5404D" w:rsidP="00B7302D">
            <w:pPr>
              <w:widowControl/>
              <w:jc w:val="center"/>
              <w:rPr>
                <w:kern w:val="0"/>
              </w:rPr>
            </w:pPr>
            <w:r w:rsidRPr="00E67449">
              <w:rPr>
                <w:rFonts w:ascii="標楷體" w:eastAsia="標楷體" w:hAnsi="標楷體" w:cs="新細明體" w:hint="eastAsia"/>
                <w:kern w:val="0"/>
                <w:szCs w:val="24"/>
              </w:rPr>
              <w:t>林英超老師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04D" w:rsidRPr="00770F07" w:rsidRDefault="00F5404D" w:rsidP="00B730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Cs w:val="24"/>
              </w:rPr>
              <w:t>楊中平老師</w:t>
            </w:r>
          </w:p>
        </w:tc>
      </w:tr>
      <w:tr w:rsidR="00F5404D" w:rsidRPr="00770F07" w:rsidTr="00770F07">
        <w:trPr>
          <w:trHeight w:val="348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04D" w:rsidRPr="00770F07" w:rsidRDefault="00F5404D" w:rsidP="00770F07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第十三</w:t>
            </w:r>
            <w:proofErr w:type="gramStart"/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週</w:t>
            </w:r>
            <w:proofErr w:type="gramEnd"/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(5/19)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04D" w:rsidRPr="00770F07" w:rsidRDefault="00F5404D" w:rsidP="00B730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Cs w:val="24"/>
              </w:rPr>
              <w:t>黃崇明老師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04D" w:rsidRPr="00770F07" w:rsidRDefault="00F5404D" w:rsidP="00B730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Cs w:val="24"/>
              </w:rPr>
              <w:t>藍</w:t>
            </w:r>
            <w:proofErr w:type="gramStart"/>
            <w:r w:rsidRPr="00770F07">
              <w:rPr>
                <w:rFonts w:ascii="標楷體" w:eastAsia="標楷體" w:hAnsi="標楷體" w:cs="新細明體" w:hint="eastAsia"/>
                <w:kern w:val="0"/>
                <w:szCs w:val="24"/>
              </w:rPr>
              <w:t>崑</w:t>
            </w:r>
            <w:proofErr w:type="gramEnd"/>
            <w:r w:rsidRPr="00770F07">
              <w:rPr>
                <w:rFonts w:ascii="標楷體" w:eastAsia="標楷體" w:hAnsi="標楷體" w:cs="新細明體" w:hint="eastAsia"/>
                <w:kern w:val="0"/>
                <w:szCs w:val="24"/>
              </w:rPr>
              <w:t>展老師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04D" w:rsidRPr="00770F07" w:rsidRDefault="00F5404D" w:rsidP="00B730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Cs w:val="24"/>
              </w:rPr>
              <w:t>蔡孟勳老師</w:t>
            </w:r>
          </w:p>
        </w:tc>
      </w:tr>
      <w:tr w:rsidR="00F5404D" w:rsidRPr="00770F07" w:rsidTr="00770F07">
        <w:trPr>
          <w:trHeight w:val="348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04D" w:rsidRPr="00770F07" w:rsidRDefault="00F5404D" w:rsidP="00770F07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第十四</w:t>
            </w:r>
            <w:proofErr w:type="gramStart"/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週</w:t>
            </w:r>
            <w:proofErr w:type="gramEnd"/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(5/26)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04D" w:rsidRPr="00770F07" w:rsidRDefault="00F5404D" w:rsidP="00B730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Cs w:val="24"/>
              </w:rPr>
              <w:t>蕭宏章老師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04D" w:rsidRPr="00770F07" w:rsidRDefault="00F5404D" w:rsidP="00B730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Cs w:val="24"/>
              </w:rPr>
              <w:t>蘇銓清老師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04D" w:rsidRPr="00770F07" w:rsidRDefault="00F5404D" w:rsidP="00B730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Cs w:val="24"/>
              </w:rPr>
              <w:t>許靜芳老師</w:t>
            </w:r>
          </w:p>
        </w:tc>
      </w:tr>
      <w:tr w:rsidR="00F5404D" w:rsidRPr="00770F07" w:rsidTr="00770F07">
        <w:trPr>
          <w:trHeight w:val="348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04D" w:rsidRPr="00770F07" w:rsidRDefault="00F5404D" w:rsidP="00770F07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第十五</w:t>
            </w:r>
            <w:proofErr w:type="gramStart"/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週</w:t>
            </w:r>
            <w:proofErr w:type="gramEnd"/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(6/2)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04D" w:rsidRPr="00770F07" w:rsidRDefault="00F5404D" w:rsidP="00B730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Cs w:val="24"/>
              </w:rPr>
              <w:t>蔣榮先老師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04D" w:rsidRPr="00770F07" w:rsidRDefault="00F5404D" w:rsidP="00B730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Cs w:val="24"/>
              </w:rPr>
              <w:t>高宏宇老師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04D" w:rsidRPr="00770F07" w:rsidRDefault="00F5404D" w:rsidP="00B730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Cs w:val="24"/>
              </w:rPr>
              <w:t>莊坤達老師</w:t>
            </w:r>
          </w:p>
        </w:tc>
      </w:tr>
      <w:tr w:rsidR="00F5404D" w:rsidRPr="00770F07" w:rsidTr="00770F07">
        <w:trPr>
          <w:trHeight w:val="348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04D" w:rsidRPr="00770F07" w:rsidRDefault="00F5404D" w:rsidP="00770F07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第十六</w:t>
            </w:r>
            <w:proofErr w:type="gramStart"/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週</w:t>
            </w:r>
            <w:proofErr w:type="gramEnd"/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(6/9)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04D" w:rsidRPr="00770F07" w:rsidRDefault="00F5404D" w:rsidP="00B730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Cs w:val="24"/>
              </w:rPr>
              <w:t>吳宗憲老師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04D" w:rsidRPr="00770F07" w:rsidRDefault="00F5404D" w:rsidP="00B730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Cs w:val="24"/>
              </w:rPr>
              <w:t>梁勝富老師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04D" w:rsidRPr="00770F07" w:rsidRDefault="00F5404D" w:rsidP="00B730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Cs w:val="24"/>
              </w:rPr>
              <w:t>蘇文鈺老師</w:t>
            </w:r>
          </w:p>
        </w:tc>
      </w:tr>
      <w:tr w:rsidR="00F5404D" w:rsidRPr="00770F07" w:rsidTr="00770F07">
        <w:trPr>
          <w:trHeight w:val="348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04D" w:rsidRPr="00770F07" w:rsidRDefault="00F5404D" w:rsidP="00770F07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第十七</w:t>
            </w:r>
            <w:proofErr w:type="gramStart"/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週</w:t>
            </w:r>
            <w:proofErr w:type="gramEnd"/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(6/16)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04D" w:rsidRPr="00770F07" w:rsidRDefault="00F5404D" w:rsidP="00B730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Cs w:val="24"/>
              </w:rPr>
              <w:t>李強老師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04D" w:rsidRPr="00770F07" w:rsidRDefault="00F5404D" w:rsidP="00B730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Cs w:val="24"/>
              </w:rPr>
              <w:t>張燕光老師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04D" w:rsidRPr="00770F07" w:rsidRDefault="00F5404D" w:rsidP="00B730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5404D" w:rsidRPr="00770F07" w:rsidTr="00770F07">
        <w:trPr>
          <w:trHeight w:val="348"/>
        </w:trPr>
        <w:tc>
          <w:tcPr>
            <w:tcW w:w="14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404D" w:rsidRPr="00770F07" w:rsidRDefault="00F5404D" w:rsidP="00770F0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第十八</w:t>
            </w:r>
            <w:proofErr w:type="gramStart"/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週</w:t>
            </w:r>
            <w:proofErr w:type="gramEnd"/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(期末考</w:t>
            </w:r>
            <w:proofErr w:type="gramStart"/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週</w:t>
            </w:r>
            <w:proofErr w:type="gramEnd"/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)</w:t>
            </w:r>
          </w:p>
        </w:tc>
      </w:tr>
      <w:tr w:rsidR="00F5404D" w:rsidRPr="00770F07" w:rsidTr="00770F07">
        <w:trPr>
          <w:trHeight w:val="348"/>
        </w:trPr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04D" w:rsidRPr="00770F07" w:rsidRDefault="00F5404D" w:rsidP="00770F0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04D" w:rsidRPr="00770F07" w:rsidRDefault="00F5404D" w:rsidP="00770F07">
            <w:pPr>
              <w:widowControl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04D" w:rsidRPr="00770F07" w:rsidRDefault="00F5404D" w:rsidP="00770F0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04D" w:rsidRPr="00770F07" w:rsidRDefault="00F5404D" w:rsidP="00770F0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F5404D" w:rsidRPr="00770F07" w:rsidTr="00770F07">
        <w:trPr>
          <w:trHeight w:val="348"/>
        </w:trPr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04D" w:rsidRPr="00770F07" w:rsidRDefault="00F5404D" w:rsidP="00770F07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04D" w:rsidRPr="00770F07" w:rsidRDefault="00F5404D" w:rsidP="00770F07">
            <w:pPr>
              <w:widowControl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04D" w:rsidRPr="00770F07" w:rsidRDefault="00F5404D" w:rsidP="00770F0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04D" w:rsidRPr="00770F07" w:rsidRDefault="00F5404D" w:rsidP="00770F0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F5404D" w:rsidRPr="00770F07" w:rsidTr="00770F07">
        <w:trPr>
          <w:trHeight w:val="348"/>
        </w:trPr>
        <w:tc>
          <w:tcPr>
            <w:tcW w:w="14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04D" w:rsidRPr="00770F07" w:rsidRDefault="00F5404D" w:rsidP="00770F07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本課</w:t>
            </w:r>
            <w:proofErr w:type="gramStart"/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基準分訂為</w:t>
            </w:r>
            <w:proofErr w:type="gramEnd"/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80分,每次</w:t>
            </w:r>
            <w:proofErr w:type="gramStart"/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上課均會點名</w:t>
            </w:r>
            <w:proofErr w:type="gramEnd"/>
            <w:r w:rsidRPr="00770F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,出席一次加一分,整學期須出席10次(含)以上才算及格,未到10次則以不及格計</w:t>
            </w:r>
          </w:p>
        </w:tc>
      </w:tr>
    </w:tbl>
    <w:p w:rsidR="00A22461" w:rsidRPr="00770F07" w:rsidRDefault="00A22461"/>
    <w:sectPr w:rsidR="00A22461" w:rsidRPr="00770F07" w:rsidSect="00770F07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210" w:rsidRDefault="00707210" w:rsidP="00706E08">
      <w:r>
        <w:separator/>
      </w:r>
    </w:p>
  </w:endnote>
  <w:endnote w:type="continuationSeparator" w:id="0">
    <w:p w:rsidR="00707210" w:rsidRDefault="00707210" w:rsidP="00706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210" w:rsidRDefault="00707210" w:rsidP="00706E08">
      <w:r>
        <w:separator/>
      </w:r>
    </w:p>
  </w:footnote>
  <w:footnote w:type="continuationSeparator" w:id="0">
    <w:p w:rsidR="00707210" w:rsidRDefault="00707210" w:rsidP="00706E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2FA3"/>
    <w:rsid w:val="00122FA3"/>
    <w:rsid w:val="00173C75"/>
    <w:rsid w:val="0027352F"/>
    <w:rsid w:val="002D0325"/>
    <w:rsid w:val="004A0830"/>
    <w:rsid w:val="00517DD0"/>
    <w:rsid w:val="0054500D"/>
    <w:rsid w:val="005A5062"/>
    <w:rsid w:val="006235D4"/>
    <w:rsid w:val="00706E08"/>
    <w:rsid w:val="00707210"/>
    <w:rsid w:val="00770F07"/>
    <w:rsid w:val="00791B75"/>
    <w:rsid w:val="008071C8"/>
    <w:rsid w:val="00A22461"/>
    <w:rsid w:val="00AB117C"/>
    <w:rsid w:val="00C158CA"/>
    <w:rsid w:val="00C63879"/>
    <w:rsid w:val="00E44C09"/>
    <w:rsid w:val="00E67449"/>
    <w:rsid w:val="00EA024B"/>
    <w:rsid w:val="00F54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46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06E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06E0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06E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06E0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A1E0B-1CD6-4455-93D5-1EDBF957A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</dc:creator>
  <cp:lastModifiedBy>Joanne</cp:lastModifiedBy>
  <cp:revision>6</cp:revision>
  <dcterms:created xsi:type="dcterms:W3CDTF">2017-01-24T03:40:00Z</dcterms:created>
  <dcterms:modified xsi:type="dcterms:W3CDTF">2017-02-14T01:34:00Z</dcterms:modified>
</cp:coreProperties>
</file>