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880" w:type="dxa"/>
        <w:tblInd w:w="16" w:type="dxa"/>
        <w:tblCellMar>
          <w:left w:w="28" w:type="dxa"/>
          <w:right w:w="28" w:type="dxa"/>
        </w:tblCellMar>
        <w:tblLook w:val="04A0"/>
      </w:tblPr>
      <w:tblGrid>
        <w:gridCol w:w="1760"/>
        <w:gridCol w:w="1700"/>
        <w:gridCol w:w="2000"/>
        <w:gridCol w:w="2420"/>
      </w:tblGrid>
      <w:tr w:rsidR="00550E26" w:rsidRPr="00550E26" w:rsidTr="00550E26">
        <w:trPr>
          <w:trHeight w:val="696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50E26" w:rsidRPr="00550E26" w:rsidRDefault="00550E26" w:rsidP="00550E2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50E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開課年級/學期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50E26" w:rsidRPr="00550E26" w:rsidRDefault="00550E26" w:rsidP="00550E26">
            <w:pPr>
              <w:widowControl/>
              <w:jc w:val="center"/>
              <w:rPr>
                <w:rFonts w:ascii="新細明體" w:eastAsia="新細明體" w:hAnsi="新細明體" w:cs="新細明體"/>
                <w:color w:val="0000FF"/>
                <w:kern w:val="0"/>
                <w:szCs w:val="24"/>
              </w:rPr>
            </w:pPr>
            <w:r w:rsidRPr="00550E26">
              <w:rPr>
                <w:rFonts w:ascii="新細明體" w:eastAsia="新細明體" w:hAnsi="新細明體" w:cs="新細明體" w:hint="eastAsia"/>
                <w:color w:val="0000FF"/>
                <w:kern w:val="0"/>
                <w:szCs w:val="24"/>
              </w:rPr>
              <w:t>(108級)</w:t>
            </w:r>
            <w:r w:rsidRPr="00550E26">
              <w:rPr>
                <w:rFonts w:ascii="新細明體" w:eastAsia="新細明體" w:hAnsi="新細明體" w:cs="新細明體" w:hint="eastAsia"/>
                <w:color w:val="0000FF"/>
                <w:kern w:val="0"/>
                <w:szCs w:val="24"/>
              </w:rPr>
              <w:br/>
              <w:t>大二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50E26" w:rsidRPr="00550E26" w:rsidRDefault="00550E26" w:rsidP="00550E26">
            <w:pPr>
              <w:widowControl/>
              <w:jc w:val="center"/>
              <w:rPr>
                <w:rFonts w:ascii="新細明體" w:eastAsia="新細明體" w:hAnsi="新細明體" w:cs="新細明體"/>
                <w:color w:val="FF6600"/>
                <w:kern w:val="0"/>
                <w:szCs w:val="24"/>
              </w:rPr>
            </w:pPr>
            <w:r w:rsidRPr="00550E26">
              <w:rPr>
                <w:rFonts w:ascii="新細明體" w:eastAsia="新細明體" w:hAnsi="新細明體" w:cs="新細明體" w:hint="eastAsia"/>
                <w:color w:val="FF6600"/>
                <w:kern w:val="0"/>
                <w:szCs w:val="24"/>
              </w:rPr>
              <w:t>(107級)</w:t>
            </w:r>
            <w:r w:rsidRPr="00550E26">
              <w:rPr>
                <w:rFonts w:ascii="新細明體" w:eastAsia="新細明體" w:hAnsi="新細明體" w:cs="新細明體" w:hint="eastAsia"/>
                <w:color w:val="FF6600"/>
                <w:kern w:val="0"/>
                <w:szCs w:val="24"/>
              </w:rPr>
              <w:br/>
              <w:t>大三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550E26" w:rsidRPr="00550E26" w:rsidRDefault="00550E26" w:rsidP="00550E2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50E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(106級)</w:t>
            </w:r>
            <w:r w:rsidRPr="00550E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br/>
              <w:t>大四</w:t>
            </w:r>
          </w:p>
        </w:tc>
      </w:tr>
      <w:tr w:rsidR="00550E26" w:rsidRPr="00550E26" w:rsidTr="00550E26">
        <w:trPr>
          <w:trHeight w:val="1020"/>
        </w:trPr>
        <w:tc>
          <w:tcPr>
            <w:tcW w:w="176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33CCFF"/>
            <w:noWrap/>
            <w:vAlign w:val="center"/>
            <w:hideMark/>
          </w:tcPr>
          <w:p w:rsidR="00550E26" w:rsidRPr="00550E26" w:rsidRDefault="00550E26" w:rsidP="00550E2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50E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105 上學期</w:t>
            </w:r>
          </w:p>
        </w:tc>
        <w:tc>
          <w:tcPr>
            <w:tcW w:w="1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26" w:rsidRPr="00550E26" w:rsidRDefault="00550E26" w:rsidP="00550E2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50E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26" w:rsidRPr="00550E26" w:rsidRDefault="00550E26" w:rsidP="00550E2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50E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演算法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0E26" w:rsidRPr="00550E26" w:rsidRDefault="00550E26" w:rsidP="00550E2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50E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專題二(for 106級)</w:t>
            </w:r>
          </w:p>
        </w:tc>
      </w:tr>
      <w:tr w:rsidR="00550E26" w:rsidRPr="00550E26" w:rsidTr="00550E26">
        <w:trPr>
          <w:trHeight w:val="501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33CCFF"/>
            <w:noWrap/>
            <w:vAlign w:val="center"/>
            <w:hideMark/>
          </w:tcPr>
          <w:p w:rsidR="00550E26" w:rsidRPr="00550E26" w:rsidRDefault="00550E26" w:rsidP="00550E2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50E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105 下學期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26" w:rsidRPr="00550E26" w:rsidRDefault="00550E26" w:rsidP="00550E2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50E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機率與統計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26" w:rsidRPr="00550E26" w:rsidRDefault="00550E26" w:rsidP="00550E26">
            <w:pPr>
              <w:widowControl/>
              <w:rPr>
                <w:rFonts w:ascii="新細明體" w:eastAsia="新細明體" w:hAnsi="新細明體" w:cs="新細明體"/>
                <w:color w:val="FF6600"/>
                <w:kern w:val="0"/>
                <w:szCs w:val="24"/>
              </w:rPr>
            </w:pPr>
            <w:r w:rsidRPr="00550E26">
              <w:rPr>
                <w:rFonts w:ascii="新細明體" w:eastAsia="新細明體" w:hAnsi="新細明體" w:cs="新細明體" w:hint="eastAsia"/>
                <w:color w:val="FF6600"/>
                <w:kern w:val="0"/>
                <w:szCs w:val="24"/>
              </w:rPr>
              <w:t>專題</w:t>
            </w:r>
            <w:proofErr w:type="gramStart"/>
            <w:r w:rsidRPr="00550E26">
              <w:rPr>
                <w:rFonts w:ascii="新細明體" w:eastAsia="新細明體" w:hAnsi="新細明體" w:cs="新細明體" w:hint="eastAsia"/>
                <w:color w:val="FF6600"/>
                <w:kern w:val="0"/>
                <w:szCs w:val="24"/>
              </w:rPr>
              <w:t>一</w:t>
            </w:r>
            <w:proofErr w:type="gramEnd"/>
            <w:r w:rsidRPr="00550E26">
              <w:rPr>
                <w:rFonts w:ascii="新細明體" w:eastAsia="新細明體" w:hAnsi="新細明體" w:cs="新細明體" w:hint="eastAsia"/>
                <w:color w:val="FF6600"/>
                <w:kern w:val="0"/>
                <w:szCs w:val="24"/>
              </w:rPr>
              <w:t>(for 107級)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0E26" w:rsidRPr="00550E26" w:rsidRDefault="00550E26" w:rsidP="00550E2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50E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50E26" w:rsidRPr="00550E26" w:rsidTr="00550E26">
        <w:trPr>
          <w:trHeight w:val="501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50E26" w:rsidRPr="00550E26" w:rsidRDefault="00550E26" w:rsidP="00550E2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26" w:rsidRPr="00550E26" w:rsidRDefault="00550E26" w:rsidP="00550E26">
            <w:pPr>
              <w:widowControl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550E26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演算法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26" w:rsidRPr="00550E26" w:rsidRDefault="00550E26" w:rsidP="00550E2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50E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計算理論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0E26" w:rsidRPr="00550E26" w:rsidRDefault="00550E26" w:rsidP="00550E2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50E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50E26" w:rsidRPr="00550E26" w:rsidTr="00550E26">
        <w:trPr>
          <w:trHeight w:val="501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50E26" w:rsidRPr="00550E26" w:rsidRDefault="00550E26" w:rsidP="00550E2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26" w:rsidRPr="00550E26" w:rsidRDefault="00550E26" w:rsidP="00550E26">
            <w:pPr>
              <w:widowControl/>
              <w:rPr>
                <w:rFonts w:ascii="新細明體" w:eastAsia="新細明體" w:hAnsi="新細明體" w:cs="新細明體"/>
                <w:b/>
                <w:bCs/>
                <w:color w:val="00B050"/>
                <w:kern w:val="0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26" w:rsidRPr="00550E26" w:rsidRDefault="00550E26" w:rsidP="00550E2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50E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0E26" w:rsidRPr="00550E26" w:rsidRDefault="00550E26" w:rsidP="00550E2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50E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50E26" w:rsidRPr="00550E26" w:rsidTr="00550E26">
        <w:trPr>
          <w:trHeight w:val="876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50E26" w:rsidRPr="00550E26" w:rsidRDefault="00550E26" w:rsidP="00550E2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50E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開課年級/學期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550E26" w:rsidRPr="00550E26" w:rsidRDefault="00550E26" w:rsidP="00550E2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50E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(109級)</w:t>
            </w:r>
            <w:r w:rsidRPr="00550E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br/>
              <w:t>大二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50E26" w:rsidRPr="00550E26" w:rsidRDefault="00550E26" w:rsidP="00550E26">
            <w:pPr>
              <w:widowControl/>
              <w:jc w:val="center"/>
              <w:rPr>
                <w:rFonts w:ascii="新細明體" w:eastAsia="新細明體" w:hAnsi="新細明體" w:cs="新細明體"/>
                <w:color w:val="0000FF"/>
                <w:kern w:val="0"/>
                <w:szCs w:val="24"/>
              </w:rPr>
            </w:pPr>
            <w:r w:rsidRPr="00550E26">
              <w:rPr>
                <w:rFonts w:ascii="新細明體" w:eastAsia="新細明體" w:hAnsi="新細明體" w:cs="新細明體" w:hint="eastAsia"/>
                <w:color w:val="0000FF"/>
                <w:kern w:val="0"/>
                <w:szCs w:val="24"/>
              </w:rPr>
              <w:t>(108級)</w:t>
            </w:r>
            <w:r w:rsidRPr="00550E26">
              <w:rPr>
                <w:rFonts w:ascii="新細明體" w:eastAsia="新細明體" w:hAnsi="新細明體" w:cs="新細明體" w:hint="eastAsia"/>
                <w:color w:val="0000FF"/>
                <w:kern w:val="0"/>
                <w:szCs w:val="24"/>
              </w:rPr>
              <w:br/>
              <w:t>大三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550E26" w:rsidRPr="00550E26" w:rsidRDefault="00550E26" w:rsidP="00550E26">
            <w:pPr>
              <w:widowControl/>
              <w:jc w:val="center"/>
              <w:rPr>
                <w:rFonts w:ascii="新細明體" w:eastAsia="新細明體" w:hAnsi="新細明體" w:cs="新細明體"/>
                <w:color w:val="FF6600"/>
                <w:kern w:val="0"/>
                <w:szCs w:val="24"/>
              </w:rPr>
            </w:pPr>
            <w:r w:rsidRPr="00550E26">
              <w:rPr>
                <w:rFonts w:ascii="新細明體" w:eastAsia="新細明體" w:hAnsi="新細明體" w:cs="新細明體" w:hint="eastAsia"/>
                <w:color w:val="FF6600"/>
                <w:kern w:val="0"/>
                <w:szCs w:val="24"/>
              </w:rPr>
              <w:t>(107級)</w:t>
            </w:r>
            <w:r w:rsidRPr="00550E26">
              <w:rPr>
                <w:rFonts w:ascii="新細明體" w:eastAsia="新細明體" w:hAnsi="新細明體" w:cs="新細明體" w:hint="eastAsia"/>
                <w:color w:val="FF6600"/>
                <w:kern w:val="0"/>
                <w:szCs w:val="24"/>
              </w:rPr>
              <w:br/>
              <w:t>大四</w:t>
            </w:r>
          </w:p>
        </w:tc>
      </w:tr>
      <w:tr w:rsidR="00550E26" w:rsidRPr="00550E26" w:rsidTr="00550E26">
        <w:trPr>
          <w:trHeight w:val="501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000000" w:fill="33CCFF"/>
            <w:noWrap/>
            <w:vAlign w:val="center"/>
            <w:hideMark/>
          </w:tcPr>
          <w:p w:rsidR="00550E26" w:rsidRPr="00550E26" w:rsidRDefault="00550E26" w:rsidP="00550E2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50E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106上學期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26" w:rsidRPr="00550E26" w:rsidRDefault="00550E26" w:rsidP="00550E26">
            <w:pPr>
              <w:widowControl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550E26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機率與統計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26" w:rsidRPr="00550E26" w:rsidRDefault="00550E26" w:rsidP="00550E26">
            <w:pPr>
              <w:widowControl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550E26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計算理論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0E26" w:rsidRPr="00550E26" w:rsidRDefault="00550E26" w:rsidP="00550E2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50E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50E26" w:rsidRPr="00550E26" w:rsidTr="00550E26">
        <w:trPr>
          <w:trHeight w:val="501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50E26" w:rsidRPr="00550E26" w:rsidRDefault="00550E26" w:rsidP="00550E2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26" w:rsidRPr="00550E26" w:rsidRDefault="00550E26" w:rsidP="00550E2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50E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26" w:rsidRPr="00550E26" w:rsidRDefault="00550E26" w:rsidP="00550E26">
            <w:pPr>
              <w:widowControl/>
              <w:rPr>
                <w:rFonts w:ascii="新細明體" w:eastAsia="新細明體" w:hAnsi="新細明體" w:cs="新細明體"/>
                <w:color w:val="0000FF"/>
                <w:kern w:val="0"/>
                <w:szCs w:val="24"/>
              </w:rPr>
            </w:pPr>
            <w:r w:rsidRPr="00550E26">
              <w:rPr>
                <w:rFonts w:ascii="新細明體" w:eastAsia="新細明體" w:hAnsi="新細明體" w:cs="新細明體" w:hint="eastAsia"/>
                <w:color w:val="0000FF"/>
                <w:kern w:val="0"/>
                <w:szCs w:val="24"/>
              </w:rPr>
              <w:t>專題</w:t>
            </w:r>
            <w:proofErr w:type="gramStart"/>
            <w:r w:rsidRPr="00550E26">
              <w:rPr>
                <w:rFonts w:ascii="新細明體" w:eastAsia="新細明體" w:hAnsi="新細明體" w:cs="新細明體" w:hint="eastAsia"/>
                <w:color w:val="0000FF"/>
                <w:kern w:val="0"/>
                <w:szCs w:val="24"/>
              </w:rPr>
              <w:t>一</w:t>
            </w:r>
            <w:proofErr w:type="gramEnd"/>
            <w:r w:rsidRPr="00550E26">
              <w:rPr>
                <w:rFonts w:ascii="新細明體" w:eastAsia="新細明體" w:hAnsi="新細明體" w:cs="新細明體" w:hint="eastAsia"/>
                <w:color w:val="0000FF"/>
                <w:kern w:val="0"/>
                <w:szCs w:val="24"/>
              </w:rPr>
              <w:t>(for 108級)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0E26" w:rsidRPr="00550E26" w:rsidRDefault="00550E26" w:rsidP="00550E26">
            <w:pPr>
              <w:widowControl/>
              <w:rPr>
                <w:rFonts w:ascii="新細明體" w:eastAsia="新細明體" w:hAnsi="新細明體" w:cs="新細明體"/>
                <w:color w:val="FF6600"/>
                <w:kern w:val="0"/>
                <w:szCs w:val="24"/>
              </w:rPr>
            </w:pPr>
            <w:r w:rsidRPr="00550E26">
              <w:rPr>
                <w:rFonts w:ascii="新細明體" w:eastAsia="新細明體" w:hAnsi="新細明體" w:cs="新細明體" w:hint="eastAsia"/>
                <w:color w:val="FF6600"/>
                <w:kern w:val="0"/>
                <w:szCs w:val="24"/>
              </w:rPr>
              <w:t>專題二(for 107級)</w:t>
            </w:r>
          </w:p>
        </w:tc>
      </w:tr>
      <w:tr w:rsidR="00550E26" w:rsidRPr="00550E26" w:rsidTr="00550E26">
        <w:trPr>
          <w:trHeight w:val="501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50E26" w:rsidRPr="00550E26" w:rsidRDefault="00550E26" w:rsidP="00550E2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26" w:rsidRPr="00550E26" w:rsidRDefault="00550E26" w:rsidP="00550E2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50E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26" w:rsidRPr="00550E26" w:rsidRDefault="00550E26" w:rsidP="00550E2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50E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0E26" w:rsidRPr="00550E26" w:rsidRDefault="00550E26" w:rsidP="00550E2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50E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50E26" w:rsidRPr="00550E26" w:rsidTr="00550E26">
        <w:trPr>
          <w:trHeight w:val="501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33CCFF"/>
            <w:noWrap/>
            <w:vAlign w:val="center"/>
            <w:hideMark/>
          </w:tcPr>
          <w:p w:rsidR="00550E26" w:rsidRPr="00550E26" w:rsidRDefault="00550E26" w:rsidP="00550E2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50E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106下學期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26" w:rsidRPr="00550E26" w:rsidRDefault="00550E26" w:rsidP="00550E2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50E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演算法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26" w:rsidRPr="00550E26" w:rsidRDefault="00550E26" w:rsidP="00550E26">
            <w:pPr>
              <w:widowControl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proofErr w:type="gramStart"/>
            <w:r w:rsidRPr="00550E26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程語</w:t>
            </w:r>
            <w:proofErr w:type="gram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0E26" w:rsidRPr="00550E26" w:rsidRDefault="00550E26" w:rsidP="00550E2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50E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50E26" w:rsidRPr="00550E26" w:rsidTr="00550E26">
        <w:trPr>
          <w:trHeight w:val="501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50E26" w:rsidRPr="00550E26" w:rsidRDefault="00550E26" w:rsidP="00550E2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26" w:rsidRPr="00550E26" w:rsidRDefault="00550E26" w:rsidP="00550E2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50E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E26" w:rsidRPr="00550E26" w:rsidRDefault="00550E26" w:rsidP="00550E26">
            <w:pPr>
              <w:widowControl/>
              <w:rPr>
                <w:rFonts w:ascii="新細明體" w:eastAsia="新細明體" w:hAnsi="新細明體" w:cs="新細明體"/>
                <w:color w:val="0000FF"/>
                <w:kern w:val="0"/>
                <w:szCs w:val="24"/>
              </w:rPr>
            </w:pPr>
            <w:r w:rsidRPr="00550E26">
              <w:rPr>
                <w:rFonts w:ascii="新細明體" w:eastAsia="新細明體" w:hAnsi="新細明體" w:cs="新細明體" w:hint="eastAsia"/>
                <w:color w:val="0000FF"/>
                <w:kern w:val="0"/>
                <w:szCs w:val="24"/>
              </w:rPr>
              <w:t>專題二(for 108級)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0E26" w:rsidRPr="00550E26" w:rsidRDefault="00550E26" w:rsidP="00550E2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50E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654155" w:rsidRDefault="00654155"/>
    <w:sectPr w:rsidR="00654155" w:rsidSect="006541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0E26"/>
    <w:rsid w:val="00550E26"/>
    <w:rsid w:val="00654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15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</dc:creator>
  <cp:lastModifiedBy>Joanne</cp:lastModifiedBy>
  <cp:revision>1</cp:revision>
  <dcterms:created xsi:type="dcterms:W3CDTF">2016-10-05T08:28:00Z</dcterms:created>
  <dcterms:modified xsi:type="dcterms:W3CDTF">2016-10-05T08:32:00Z</dcterms:modified>
</cp:coreProperties>
</file>