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D0" w:rsidRDefault="005D48D0" w:rsidP="005D48D0">
      <w:pPr>
        <w:pStyle w:val="Web"/>
      </w:pPr>
      <w:r>
        <w:t>同學們:</w:t>
      </w:r>
      <w:r>
        <w:br/>
        <w:t>有幾件選課注意事項請大家注意一</w:t>
      </w:r>
      <w:proofErr w:type="gramStart"/>
      <w:r>
        <w:t>下</w:t>
      </w:r>
      <w:proofErr w:type="gramEnd"/>
      <w:r>
        <w:br/>
        <w:t>1. 9/29-10/1為特殊</w:t>
      </w:r>
      <w:proofErr w:type="gramStart"/>
      <w:r>
        <w:t>因素補棄選</w:t>
      </w:r>
      <w:proofErr w:type="gramEnd"/>
      <w:r>
        <w:t>,只受理額滿無法加選,其他均不受理,請先讓我看過再送單</w:t>
      </w:r>
      <w:r>
        <w:br/>
        <w:t>2. 10/6-10-13為選課確認時間,請務必上網確認,未確認以致事後發現課有問題請自行負責</w:t>
      </w:r>
      <w:r>
        <w:br/>
        <w:t>以上,謝謝!</w:t>
      </w:r>
    </w:p>
    <w:p w:rsidR="005D48D0" w:rsidRDefault="005D48D0" w:rsidP="005D48D0">
      <w:pPr>
        <w:pStyle w:val="Web"/>
      </w:pPr>
      <w:r>
        <w:t>系辦林小姐啟</w:t>
      </w:r>
    </w:p>
    <w:p w:rsidR="00D36CE6" w:rsidRDefault="00D36CE6">
      <w:bookmarkStart w:id="0" w:name="_GoBack"/>
      <w:bookmarkEnd w:id="0"/>
    </w:p>
    <w:sectPr w:rsidR="00D36C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6C"/>
    <w:rsid w:val="00352B6C"/>
    <w:rsid w:val="005D48D0"/>
    <w:rsid w:val="00D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E7BF0-F3D2-43B3-9BAB-691129B8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48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</dc:creator>
  <cp:keywords/>
  <dc:description/>
  <cp:lastModifiedBy>Kyo</cp:lastModifiedBy>
  <cp:revision>2</cp:revision>
  <dcterms:created xsi:type="dcterms:W3CDTF">2015-12-10T17:16:00Z</dcterms:created>
  <dcterms:modified xsi:type="dcterms:W3CDTF">2015-12-10T17:16:00Z</dcterms:modified>
</cp:coreProperties>
</file>