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E4" w:rsidRDefault="00CD4EE4" w:rsidP="00CD4EE4">
      <w:pPr>
        <w:pStyle w:val="Web"/>
      </w:pPr>
      <w:r>
        <w:t>學校為提供同學更多提高校外賃居安全之管道，已與台南市警察局、台南市消防局完成聯繫，凡同學賃居處所於台南市，皆可敦請房東完成下列三方面(治 安、消防、營建)之檢核，學校將協助將完成檢核手續之房東房屋地址，及相關檢核資料公告於學校「校外住宿服務網」 http://dorm2.osa.ncku.edu.tw/outside/outside.htm，期能藉此提高房東處理房屋各項安全設施之熱忱，並 同時提供同學更多有較多安全保障之居所。相關安全檢核申請管道條列如下</w:t>
      </w:r>
    </w:p>
    <w:p w:rsidR="00CD4EE4" w:rsidRDefault="00CD4EE4" w:rsidP="00CD4EE4">
      <w:pPr>
        <w:pStyle w:val="Web"/>
      </w:pPr>
      <w:r>
        <w:t>一、 治安：「住宅防竊安全諮詢」，請房東向轄區警察分局偵察隊申請「住宅防竊安全諮詢」(一分局請洽巡官方雅珍：06-2674881,2679585 或偵察佐 盧永健 231101#3112/3162)。</w:t>
      </w:r>
    </w:p>
    <w:p w:rsidR="00CD4EE4" w:rsidRDefault="00CD4EE4" w:rsidP="00CD4EE4">
      <w:pPr>
        <w:pStyle w:val="Web"/>
      </w:pPr>
      <w:r>
        <w:t>二、 消防：「校外租賃場所消防安全」檢查，請房東向各轄區消防大隊、分隊申請「校外租賃場所消防安全」檢查。</w:t>
      </w:r>
    </w:p>
    <w:p w:rsidR="00CD4EE4" w:rsidRDefault="00CD4EE4" w:rsidP="00CD4EE4">
      <w:pPr>
        <w:pStyle w:val="Web"/>
      </w:pPr>
      <w:r>
        <w:t>東區：第七大隊：大隊部安檢小組 06-2158375 (南門路273號，勞工中心旁邊)</w:t>
      </w:r>
    </w:p>
    <w:p w:rsidR="00CD4EE4" w:rsidRDefault="00CD4EE4" w:rsidP="00CD4EE4">
      <w:pPr>
        <w:pStyle w:val="Web"/>
      </w:pPr>
      <w:r>
        <w:t>歸仁、永康：第五大隊：大隊部安檢小組 06-7238450</w:t>
      </w:r>
    </w:p>
    <w:p w:rsidR="00CD4EE4" w:rsidRDefault="00CD4EE4" w:rsidP="00CD4EE4">
      <w:pPr>
        <w:pStyle w:val="Web"/>
      </w:pPr>
      <w:r>
        <w:t>◎台南市消防設備師公會：06-2469101</w:t>
      </w:r>
    </w:p>
    <w:p w:rsidR="00CD4EE4" w:rsidRDefault="00CD4EE4" w:rsidP="00CD4EE4">
      <w:pPr>
        <w:pStyle w:val="Web"/>
      </w:pPr>
      <w:r>
        <w:t>三、 營建：「建築物公共安全檢查簽證」，請房東依法申報，或委請專業機構或人員辦理建築物公共安全檢查簽證。</w:t>
      </w:r>
    </w:p>
    <w:p w:rsidR="00CD4EE4" w:rsidRDefault="00CD4EE4" w:rsidP="00CD4EE4">
      <w:pPr>
        <w:pStyle w:val="Web"/>
      </w:pPr>
      <w:r>
        <w:t>◎建築物公共安全檢查，申報程序：</w:t>
      </w:r>
    </w:p>
    <w:p w:rsidR="00CD4EE4" w:rsidRDefault="00CD4EE4" w:rsidP="00CD4EE4">
      <w:pPr>
        <w:pStyle w:val="Web"/>
      </w:pPr>
      <w:r>
        <w:t>由屋主向內政部營建署核定之專業機構、技師、建築物檢驗師等申請檢驗(費用約5000，需完成公共意外險申請方能申請檢驗)=&gt;簽證完=&gt;檢驗師將檢驗結果附照片(拍照) 上網上傳審查（檢驗師上內政部營建署網）=&gt;</w:t>
      </w:r>
    </w:p>
    <w:p w:rsidR="00CD4EE4" w:rsidRDefault="00CD4EE4" w:rsidP="00CD4EE4">
      <w:pPr>
        <w:pStyle w:val="Web"/>
      </w:pPr>
      <w:r>
        <w:t>由工務局 使用管理科 上網作書面審查=&gt;通過後檢驗師將列印一份作憑証寄給房東。</w:t>
      </w:r>
    </w:p>
    <w:p w:rsidR="00CD4EE4" w:rsidRDefault="00CD4EE4" w:rsidP="00CD4EE4">
      <w:pPr>
        <w:pStyle w:val="Web"/>
      </w:pPr>
      <w:r>
        <w:t>檢驗師可接洽：</w:t>
      </w:r>
    </w:p>
    <w:p w:rsidR="00CD4EE4" w:rsidRDefault="00CD4EE4" w:rsidP="00CD4EE4">
      <w:pPr>
        <w:pStyle w:val="Web"/>
      </w:pPr>
      <w:r>
        <w:t>一、 台南市建築物公共安全檢查商業同業公會：06-2932598</w:t>
      </w:r>
    </w:p>
    <w:p w:rsidR="00CD4EE4" w:rsidRDefault="00CD4EE4" w:rsidP="00CD4EE4">
      <w:pPr>
        <w:pStyle w:val="Web"/>
      </w:pPr>
      <w:r>
        <w:t>二、 台南縣建築物公共安全檢查商業同業公會</w:t>
      </w:r>
      <w:bookmarkStart w:id="0" w:name="_GoBack"/>
      <w:bookmarkEnd w:id="0"/>
      <w:r>
        <w:t>：06-5794990</w:t>
      </w:r>
    </w:p>
    <w:p w:rsidR="00CD4EE4" w:rsidRDefault="00CD4EE4" w:rsidP="00CD4EE4">
      <w:pPr>
        <w:pStyle w:val="Web"/>
      </w:pPr>
      <w:r>
        <w:t>三、 執業建築師</w:t>
      </w:r>
    </w:p>
    <w:p w:rsidR="00CD4EE4" w:rsidRDefault="00CD4EE4" w:rsidP="00CD4EE4">
      <w:pPr>
        <w:pStyle w:val="Web"/>
      </w:pPr>
      <w:r>
        <w:lastRenderedPageBreak/>
        <w:t>請房東於完成上述檢核程續後，將相關檢核表及憑證影印寄至軍訓室，軍訓室將依續造冊公告於學校校外住宿服務網供本校教職員生及房東參考。</w:t>
      </w:r>
    </w:p>
    <w:p w:rsidR="00CD4EE4" w:rsidRDefault="00CD4EE4" w:rsidP="00CD4EE4">
      <w:pPr>
        <w:pStyle w:val="Web"/>
      </w:pPr>
      <w:r>
        <w:t>軍訓室 黃均筑 50758</w:t>
      </w:r>
    </w:p>
    <w:p w:rsidR="00921B0D" w:rsidRDefault="00921B0D"/>
    <w:sectPr w:rsidR="00921B0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B9"/>
    <w:rsid w:val="006C08B9"/>
    <w:rsid w:val="00921B0D"/>
    <w:rsid w:val="00CD4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A2CCE-4255-46F5-A117-B4D6A789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4EE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2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c:creator>
  <cp:keywords/>
  <dc:description/>
  <cp:lastModifiedBy>Kyo</cp:lastModifiedBy>
  <cp:revision>3</cp:revision>
  <dcterms:created xsi:type="dcterms:W3CDTF">2015-12-10T17:07:00Z</dcterms:created>
  <dcterms:modified xsi:type="dcterms:W3CDTF">2015-12-10T17:07:00Z</dcterms:modified>
</cp:coreProperties>
</file>