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E5" w:rsidRPr="00107869" w:rsidRDefault="00107869" w:rsidP="004515CE">
      <w:pPr>
        <w:jc w:val="center"/>
        <w:rPr>
          <w:rFonts w:ascii="標楷體" w:eastAsia="標楷體" w:hAnsi="標楷體" w:hint="eastAsia"/>
          <w:sz w:val="32"/>
        </w:rPr>
      </w:pPr>
      <w:r w:rsidRPr="00107869">
        <w:rPr>
          <w:rFonts w:ascii="標楷體" w:eastAsia="標楷體" w:hAnsi="標楷體" w:hint="eastAsia"/>
          <w:sz w:val="32"/>
        </w:rPr>
        <w:t>103 學年度優良學生書卷獎各</w:t>
      </w:r>
      <w:proofErr w:type="gramStart"/>
      <w:r w:rsidRPr="00107869">
        <w:rPr>
          <w:rFonts w:ascii="標楷體" w:eastAsia="標楷體" w:hAnsi="標楷體" w:hint="eastAsia"/>
          <w:sz w:val="32"/>
        </w:rPr>
        <w:t>系簽領</w:t>
      </w:r>
      <w:proofErr w:type="gramEnd"/>
      <w:r w:rsidRPr="00107869">
        <w:rPr>
          <w:rFonts w:ascii="標楷體" w:eastAsia="標楷體" w:hAnsi="標楷體" w:hint="eastAsia"/>
          <w:sz w:val="32"/>
        </w:rPr>
        <w:t>表</w:t>
      </w:r>
    </w:p>
    <w:tbl>
      <w:tblPr>
        <w:tblStyle w:val="a3"/>
        <w:tblW w:w="10741" w:type="dxa"/>
        <w:tblLayout w:type="fixed"/>
        <w:tblLook w:val="04A0"/>
      </w:tblPr>
      <w:tblGrid>
        <w:gridCol w:w="658"/>
        <w:gridCol w:w="1059"/>
        <w:gridCol w:w="1510"/>
        <w:gridCol w:w="709"/>
        <w:gridCol w:w="1134"/>
        <w:gridCol w:w="1134"/>
        <w:gridCol w:w="1134"/>
        <w:gridCol w:w="1134"/>
        <w:gridCol w:w="1134"/>
        <w:gridCol w:w="1135"/>
      </w:tblGrid>
      <w:tr w:rsidR="00107869" w:rsidRPr="00107869" w:rsidTr="00FE66F0">
        <w:trPr>
          <w:trHeight w:val="405"/>
        </w:trPr>
        <w:tc>
          <w:tcPr>
            <w:tcW w:w="658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筆數</w:t>
            </w:r>
          </w:p>
        </w:tc>
        <w:tc>
          <w:tcPr>
            <w:tcW w:w="1059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學院</w:t>
            </w:r>
          </w:p>
        </w:tc>
        <w:tc>
          <w:tcPr>
            <w:tcW w:w="1510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學系</w:t>
            </w:r>
          </w:p>
        </w:tc>
        <w:tc>
          <w:tcPr>
            <w:tcW w:w="709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班組別</w:t>
            </w:r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學號</w:t>
            </w:r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獎狀編號</w:t>
            </w:r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給付方式</w:t>
            </w:r>
          </w:p>
        </w:tc>
        <w:tc>
          <w:tcPr>
            <w:tcW w:w="1135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簽領</w:t>
            </w:r>
            <w:proofErr w:type="gramEnd"/>
          </w:p>
        </w:tc>
      </w:tr>
      <w:tr w:rsidR="00107869" w:rsidRPr="00107869" w:rsidTr="00FE66F0">
        <w:tc>
          <w:tcPr>
            <w:tcW w:w="658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107869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F74036459</w:t>
            </w:r>
          </w:p>
        </w:tc>
        <w:tc>
          <w:tcPr>
            <w:tcW w:w="1134" w:type="dxa"/>
          </w:tcPr>
          <w:p w:rsidR="00107869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方鈞麒</w:t>
            </w:r>
          </w:p>
        </w:tc>
        <w:tc>
          <w:tcPr>
            <w:tcW w:w="1134" w:type="dxa"/>
            <w:vAlign w:val="center"/>
          </w:tcPr>
          <w:p w:rsidR="00107869" w:rsidRPr="00107869" w:rsidRDefault="00107869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134" w:type="dxa"/>
          </w:tcPr>
          <w:p w:rsidR="00107869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107869" w:rsidRPr="00107869" w:rsidRDefault="00107869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6239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謝佩軒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A3696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6297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張友誠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A3696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6051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毛詩堯</w:t>
            </w:r>
            <w:proofErr w:type="gramEnd"/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A3696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1027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李東霖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6108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王冠鈞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401D39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6124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王贊鈞</w:t>
            </w:r>
            <w:proofErr w:type="gramEnd"/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401D39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2073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蔡婷安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401D39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2057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林軒毅</w:t>
            </w:r>
            <w:proofErr w:type="gramEnd"/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401D39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6386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林昌翰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1100F8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21195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余俊毅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1100F8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9017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蔡昀展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1100F8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26399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陳建文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1100F8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C4</w:t>
            </w: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21032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林彥儒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1100F8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21111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王俞婷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3F3F71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22167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吳勃興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3F3F71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24062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陳識宇</w:t>
            </w:r>
            <w:proofErr w:type="gramEnd"/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3F3F71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24012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洪瑞陽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3F3F71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26284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楊凱州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3F3F71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2F4CDB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26462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蔡佳旅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636A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F74011247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彭宇劭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636A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6158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陳昱文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636A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1289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林勢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祥</w:t>
            </w:r>
            <w:proofErr w:type="gramEnd"/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636A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6271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游傑麟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636AE">
              <w:rPr>
                <w:rFonts w:ascii="標楷體" w:eastAsia="標楷體" w:hAnsi="標楷體" w:hint="eastAsia"/>
                <w:sz w:val="20"/>
                <w:szCs w:val="20"/>
              </w:rPr>
              <w:t>甲班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6297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陳自泓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553325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2138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許友綸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553325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2201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林孟瑤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553325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6140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陳昱呈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553325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29046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呂冠儒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6623" w:rsidRPr="00107869" w:rsidTr="00FE66F0">
        <w:tc>
          <w:tcPr>
            <w:tcW w:w="658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05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電機資訊</w:t>
            </w:r>
          </w:p>
        </w:tc>
        <w:tc>
          <w:tcPr>
            <w:tcW w:w="1510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資訊工程學系</w:t>
            </w:r>
          </w:p>
        </w:tc>
        <w:tc>
          <w:tcPr>
            <w:tcW w:w="709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</w:rPr>
            </w:pPr>
            <w:r w:rsidRPr="0010786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553325">
              <w:rPr>
                <w:rFonts w:ascii="標楷體" w:eastAsia="標楷體" w:hAnsi="標楷體" w:hint="eastAsia"/>
                <w:sz w:val="20"/>
                <w:szCs w:val="20"/>
              </w:rPr>
              <w:t>乙班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D80A84">
              <w:rPr>
                <w:rFonts w:ascii="標楷體" w:eastAsia="標楷體" w:hAnsi="標楷體" w:hint="eastAsia"/>
                <w:sz w:val="20"/>
                <w:szCs w:val="20"/>
              </w:rPr>
              <w:t>F7401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2227</w:t>
            </w:r>
          </w:p>
        </w:tc>
        <w:tc>
          <w:tcPr>
            <w:tcW w:w="1134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吳中銓</w:t>
            </w:r>
          </w:p>
        </w:tc>
        <w:tc>
          <w:tcPr>
            <w:tcW w:w="1134" w:type="dxa"/>
            <w:vAlign w:val="center"/>
          </w:tcPr>
          <w:p w:rsidR="00006623" w:rsidRPr="00107869" w:rsidRDefault="00006623" w:rsidP="004515CE">
            <w:pPr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107869">
              <w:rPr>
                <w:rFonts w:hint="eastAsia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34" w:type="dxa"/>
          </w:tcPr>
          <w:p w:rsidR="00006623" w:rsidRDefault="00006623" w:rsidP="004515CE">
            <w:pPr>
              <w:jc w:val="center"/>
            </w:pPr>
            <w:r w:rsidRPr="009A7CD6">
              <w:rPr>
                <w:rFonts w:ascii="標楷體" w:eastAsia="標楷體" w:hAnsi="標楷體" w:hint="eastAsia"/>
                <w:sz w:val="20"/>
                <w:szCs w:val="20"/>
              </w:rPr>
              <w:t>匯款</w:t>
            </w:r>
          </w:p>
        </w:tc>
        <w:tc>
          <w:tcPr>
            <w:tcW w:w="1135" w:type="dxa"/>
          </w:tcPr>
          <w:p w:rsidR="00006623" w:rsidRPr="00107869" w:rsidRDefault="00006623" w:rsidP="004515C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07869" w:rsidRPr="00107869" w:rsidRDefault="00107869" w:rsidP="004515CE">
      <w:pPr>
        <w:jc w:val="center"/>
        <w:rPr>
          <w:rFonts w:ascii="標楷體" w:eastAsia="標楷體" w:hAnsi="標楷體"/>
          <w:sz w:val="28"/>
        </w:rPr>
      </w:pPr>
    </w:p>
    <w:p w:rsidR="00107869" w:rsidRPr="00107869" w:rsidRDefault="00107869" w:rsidP="004515CE">
      <w:pPr>
        <w:jc w:val="center"/>
        <w:rPr>
          <w:rFonts w:ascii="標楷體" w:eastAsia="標楷體" w:hAnsi="標楷體"/>
          <w:sz w:val="28"/>
        </w:rPr>
      </w:pPr>
    </w:p>
    <w:sectPr w:rsidR="00107869" w:rsidRPr="00107869" w:rsidSect="001078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869"/>
    <w:rsid w:val="00006623"/>
    <w:rsid w:val="00107869"/>
    <w:rsid w:val="004515CE"/>
    <w:rsid w:val="005136E5"/>
    <w:rsid w:val="00C82AA4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2015-11-19T01:28:00Z</dcterms:created>
  <dcterms:modified xsi:type="dcterms:W3CDTF">2015-11-19T01:52:00Z</dcterms:modified>
</cp:coreProperties>
</file>