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CD" w:rsidRPr="008731F2" w:rsidRDefault="00B80ACD">
      <w:r>
        <w:rPr>
          <w:rFonts w:hint="eastAsia"/>
        </w:rPr>
        <w:t>G</w:t>
      </w:r>
      <w:r>
        <w:t xml:space="preserve">eneral Information of </w:t>
      </w:r>
      <w:r w:rsidR="008731F2">
        <w:t>Internship sponsor</w:t>
      </w:r>
      <w:r w:rsidR="00C678C0">
        <w:t>:</w:t>
      </w:r>
    </w:p>
    <w:tbl>
      <w:tblPr>
        <w:tblStyle w:val="TableGrid"/>
        <w:tblW w:w="0" w:type="auto"/>
        <w:tblLook w:val="04A0" w:firstRow="1" w:lastRow="0" w:firstColumn="1" w:lastColumn="0" w:noHBand="0" w:noVBand="1"/>
      </w:tblPr>
      <w:tblGrid>
        <w:gridCol w:w="1485"/>
        <w:gridCol w:w="5286"/>
        <w:gridCol w:w="7177"/>
      </w:tblGrid>
      <w:tr w:rsidR="00341CD1" w:rsidTr="00BE18D9">
        <w:trPr>
          <w:trHeight w:val="574"/>
        </w:trPr>
        <w:tc>
          <w:tcPr>
            <w:tcW w:w="1485" w:type="dxa"/>
            <w:vMerge w:val="restart"/>
            <w:vAlign w:val="center"/>
          </w:tcPr>
          <w:p w:rsidR="00341CD1" w:rsidRDefault="00341CD1" w:rsidP="00BE18D9">
            <w:pPr>
              <w:jc w:val="center"/>
            </w:pPr>
            <w:r>
              <w:rPr>
                <w:rFonts w:hint="eastAsia"/>
              </w:rPr>
              <w:t>J</w:t>
            </w:r>
            <w:r>
              <w:t>ob</w:t>
            </w:r>
          </w:p>
          <w:p w:rsidR="00341CD1" w:rsidRDefault="00341CD1" w:rsidP="00BE18D9">
            <w:pPr>
              <w:jc w:val="center"/>
            </w:pPr>
            <w:r>
              <w:t>Information</w:t>
            </w:r>
          </w:p>
        </w:tc>
        <w:tc>
          <w:tcPr>
            <w:tcW w:w="5286" w:type="dxa"/>
            <w:vAlign w:val="center"/>
          </w:tcPr>
          <w:p w:rsidR="00341CD1" w:rsidRDefault="00341CD1" w:rsidP="00BE18D9">
            <w:pPr>
              <w:jc w:val="both"/>
            </w:pPr>
            <w:r>
              <w:rPr>
                <w:rFonts w:hint="eastAsia"/>
              </w:rPr>
              <w:t>Company/Org. Name</w:t>
            </w:r>
          </w:p>
        </w:tc>
        <w:tc>
          <w:tcPr>
            <w:tcW w:w="7177" w:type="dxa"/>
          </w:tcPr>
          <w:p w:rsidR="00341CD1" w:rsidRDefault="004D7825">
            <w:r>
              <w:t>Tidal Systems Inc.</w:t>
            </w:r>
          </w:p>
        </w:tc>
      </w:tr>
      <w:tr w:rsidR="00341CD1" w:rsidTr="00BE18D9">
        <w:trPr>
          <w:trHeight w:val="574"/>
        </w:trPr>
        <w:tc>
          <w:tcPr>
            <w:tcW w:w="1485" w:type="dxa"/>
            <w:vMerge/>
          </w:tcPr>
          <w:p w:rsidR="00341CD1" w:rsidRDefault="00341CD1"/>
        </w:tc>
        <w:tc>
          <w:tcPr>
            <w:tcW w:w="5286" w:type="dxa"/>
            <w:vAlign w:val="center"/>
          </w:tcPr>
          <w:p w:rsidR="00341CD1" w:rsidRDefault="00341CD1" w:rsidP="00BE18D9">
            <w:pPr>
              <w:jc w:val="both"/>
            </w:pPr>
            <w:r>
              <w:rPr>
                <w:rFonts w:hint="eastAsia"/>
              </w:rPr>
              <w:t>Web Site</w:t>
            </w:r>
          </w:p>
        </w:tc>
        <w:tc>
          <w:tcPr>
            <w:tcW w:w="7177" w:type="dxa"/>
          </w:tcPr>
          <w:p w:rsidR="00341CD1" w:rsidRDefault="004D7825">
            <w:r>
              <w:t>www.tidalsys.com</w:t>
            </w:r>
          </w:p>
        </w:tc>
      </w:tr>
      <w:tr w:rsidR="00341CD1" w:rsidTr="00BE18D9">
        <w:trPr>
          <w:trHeight w:val="574"/>
        </w:trPr>
        <w:tc>
          <w:tcPr>
            <w:tcW w:w="1485" w:type="dxa"/>
            <w:vMerge/>
          </w:tcPr>
          <w:p w:rsidR="00341CD1" w:rsidRDefault="00341CD1"/>
        </w:tc>
        <w:tc>
          <w:tcPr>
            <w:tcW w:w="5286" w:type="dxa"/>
            <w:vAlign w:val="center"/>
          </w:tcPr>
          <w:p w:rsidR="00341CD1" w:rsidRDefault="00341CD1" w:rsidP="00BE18D9">
            <w:pPr>
              <w:jc w:val="both"/>
            </w:pPr>
            <w:r>
              <w:rPr>
                <w:rFonts w:hint="eastAsia"/>
              </w:rPr>
              <w:t>Number of intern required</w:t>
            </w:r>
          </w:p>
        </w:tc>
        <w:tc>
          <w:tcPr>
            <w:tcW w:w="7177" w:type="dxa"/>
          </w:tcPr>
          <w:p w:rsidR="00341CD1" w:rsidRDefault="00C93D7C">
            <w:r>
              <w:t>3</w:t>
            </w:r>
          </w:p>
        </w:tc>
      </w:tr>
      <w:tr w:rsidR="00341CD1" w:rsidTr="00BE18D9">
        <w:trPr>
          <w:trHeight w:val="574"/>
        </w:trPr>
        <w:tc>
          <w:tcPr>
            <w:tcW w:w="1485" w:type="dxa"/>
            <w:vMerge/>
          </w:tcPr>
          <w:p w:rsidR="00341CD1" w:rsidRDefault="00341CD1"/>
        </w:tc>
        <w:tc>
          <w:tcPr>
            <w:tcW w:w="5286" w:type="dxa"/>
            <w:vAlign w:val="center"/>
          </w:tcPr>
          <w:p w:rsidR="00341CD1" w:rsidRDefault="00341CD1" w:rsidP="00BE18D9">
            <w:pPr>
              <w:jc w:val="both"/>
            </w:pPr>
            <w:r>
              <w:rPr>
                <w:rFonts w:hint="eastAsia"/>
              </w:rPr>
              <w:t>Job description</w:t>
            </w:r>
          </w:p>
        </w:tc>
        <w:tc>
          <w:tcPr>
            <w:tcW w:w="7177" w:type="dxa"/>
          </w:tcPr>
          <w:p w:rsidR="00C17EA4" w:rsidRPr="00C17EA4" w:rsidRDefault="00C17EA4" w:rsidP="00C17EA4">
            <w:pPr>
              <w:widowControl/>
              <w:shd w:val="clear" w:color="auto" w:fill="FFFFFF"/>
              <w:spacing w:before="300" w:after="300"/>
              <w:outlineLvl w:val="1"/>
              <w:rPr>
                <w:rFonts w:ascii="Arial" w:eastAsia="Times New Roman" w:hAnsi="Arial" w:cs="Arial"/>
                <w:color w:val="333333"/>
                <w:kern w:val="0"/>
                <w:sz w:val="32"/>
                <w:szCs w:val="32"/>
              </w:rPr>
            </w:pPr>
            <w:r w:rsidRPr="00C17EA4">
              <w:rPr>
                <w:rFonts w:ascii="Arial" w:eastAsia="Times New Roman" w:hAnsi="Arial" w:cs="Arial"/>
                <w:color w:val="333333"/>
                <w:kern w:val="0"/>
                <w:sz w:val="32"/>
                <w:szCs w:val="32"/>
              </w:rPr>
              <w:t>Job Scope</w:t>
            </w:r>
          </w:p>
          <w:p w:rsidR="00C17EA4" w:rsidRPr="00C17EA4" w:rsidRDefault="00C17EA4" w:rsidP="00C17EA4">
            <w:pPr>
              <w:widowControl/>
              <w:shd w:val="clear" w:color="auto" w:fill="FFFFFF"/>
              <w:spacing w:after="150"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As a Firmware Engineer Intern, you will work with a team of experienced storage device engineers to develop firmware code and algorithms for storage devices. This is an exciting opportunity to apply your knowledge and education to exciting projects being developed at Tidal Systems.</w:t>
            </w:r>
          </w:p>
          <w:p w:rsidR="00C17EA4" w:rsidRPr="00C17EA4" w:rsidRDefault="00C17EA4" w:rsidP="00C17EA4">
            <w:pPr>
              <w:widowControl/>
              <w:shd w:val="clear" w:color="auto" w:fill="FFFFFF"/>
              <w:spacing w:before="300" w:after="300"/>
              <w:outlineLvl w:val="1"/>
              <w:rPr>
                <w:rFonts w:ascii="Arial" w:eastAsia="Times New Roman" w:hAnsi="Arial" w:cs="Arial"/>
                <w:color w:val="333333"/>
                <w:kern w:val="0"/>
                <w:sz w:val="32"/>
                <w:szCs w:val="32"/>
              </w:rPr>
            </w:pPr>
            <w:r w:rsidRPr="00C17EA4">
              <w:rPr>
                <w:rFonts w:ascii="Arial" w:eastAsia="Times New Roman" w:hAnsi="Arial" w:cs="Arial"/>
                <w:color w:val="333333"/>
                <w:kern w:val="0"/>
                <w:sz w:val="32"/>
                <w:szCs w:val="32"/>
              </w:rPr>
              <w:t>Responsibilities</w:t>
            </w:r>
          </w:p>
          <w:p w:rsidR="00C17EA4" w:rsidRPr="00C17EA4" w:rsidRDefault="00C17EA4" w:rsidP="00C17EA4">
            <w:pPr>
              <w:widowControl/>
              <w:numPr>
                <w:ilvl w:val="0"/>
                <w:numId w:val="4"/>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Implement, verify firmware/software on embedded system; debug firmware/software systems issues</w:t>
            </w:r>
          </w:p>
          <w:p w:rsidR="00C17EA4" w:rsidRPr="00C17EA4" w:rsidRDefault="00C17EA4" w:rsidP="00C17EA4">
            <w:pPr>
              <w:widowControl/>
              <w:numPr>
                <w:ilvl w:val="0"/>
                <w:numId w:val="4"/>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Verify design using a variety of verification methods; simulation, prototyping, and product testing.</w:t>
            </w:r>
          </w:p>
          <w:p w:rsidR="00C17EA4" w:rsidRPr="00C17EA4" w:rsidRDefault="00C17EA4" w:rsidP="00C17EA4">
            <w:pPr>
              <w:widowControl/>
              <w:numPr>
                <w:ilvl w:val="0"/>
                <w:numId w:val="4"/>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 xml:space="preserve">Your focus will also be on firmware quality in the system and the </w:t>
            </w:r>
            <w:r w:rsidRPr="00C17EA4">
              <w:rPr>
                <w:rFonts w:ascii="Arial" w:eastAsia="Times New Roman" w:hAnsi="Arial" w:cs="Arial"/>
                <w:color w:val="333333"/>
                <w:kern w:val="0"/>
                <w:sz w:val="21"/>
                <w:szCs w:val="21"/>
              </w:rPr>
              <w:lastRenderedPageBreak/>
              <w:t>target application.</w:t>
            </w:r>
          </w:p>
          <w:p w:rsidR="00C17EA4" w:rsidRPr="00C17EA4" w:rsidRDefault="00C17EA4" w:rsidP="00C17EA4">
            <w:pPr>
              <w:widowControl/>
              <w:numPr>
                <w:ilvl w:val="0"/>
                <w:numId w:val="4"/>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As needed, you will develop new test tools and methods.</w:t>
            </w:r>
          </w:p>
          <w:p w:rsidR="00C17EA4" w:rsidRPr="00C17EA4" w:rsidRDefault="00C17EA4" w:rsidP="00C17EA4">
            <w:pPr>
              <w:widowControl/>
              <w:numPr>
                <w:ilvl w:val="0"/>
                <w:numId w:val="4"/>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Analysis of functional or performance issues with the firmware and hardware in test environments.</w:t>
            </w:r>
          </w:p>
          <w:p w:rsidR="00C17EA4" w:rsidRPr="00C17EA4" w:rsidRDefault="00C17EA4" w:rsidP="00C17EA4">
            <w:pPr>
              <w:widowControl/>
              <w:shd w:val="clear" w:color="auto" w:fill="FFFFFF"/>
              <w:spacing w:before="300" w:after="300"/>
              <w:outlineLvl w:val="1"/>
              <w:rPr>
                <w:rFonts w:ascii="Arial" w:eastAsia="Times New Roman" w:hAnsi="Arial" w:cs="Arial"/>
                <w:color w:val="333333"/>
                <w:kern w:val="0"/>
                <w:sz w:val="32"/>
                <w:szCs w:val="32"/>
              </w:rPr>
            </w:pPr>
            <w:r w:rsidRPr="00C17EA4">
              <w:rPr>
                <w:rFonts w:ascii="Arial" w:eastAsia="Times New Roman" w:hAnsi="Arial" w:cs="Arial"/>
                <w:color w:val="333333"/>
                <w:kern w:val="0"/>
                <w:sz w:val="32"/>
                <w:szCs w:val="32"/>
              </w:rPr>
              <w:t>Qualifications</w:t>
            </w:r>
          </w:p>
          <w:p w:rsidR="00C17EA4" w:rsidRPr="00C17EA4" w:rsidRDefault="00C17EA4" w:rsidP="00C17EA4">
            <w:pPr>
              <w:widowControl/>
              <w:numPr>
                <w:ilvl w:val="0"/>
                <w:numId w:val="5"/>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Experience with C (or C++).</w:t>
            </w:r>
          </w:p>
          <w:p w:rsidR="00C17EA4" w:rsidRPr="00C17EA4" w:rsidRDefault="00C17EA4" w:rsidP="00C17EA4">
            <w:pPr>
              <w:widowControl/>
              <w:numPr>
                <w:ilvl w:val="0"/>
                <w:numId w:val="5"/>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Capable of debugging firmware code.</w:t>
            </w:r>
          </w:p>
          <w:p w:rsidR="00C17EA4" w:rsidRPr="00C17EA4" w:rsidRDefault="00C17EA4" w:rsidP="00C17EA4">
            <w:pPr>
              <w:widowControl/>
              <w:numPr>
                <w:ilvl w:val="0"/>
                <w:numId w:val="5"/>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Goal oriented and adherence to schedule.</w:t>
            </w:r>
          </w:p>
          <w:p w:rsidR="00C17EA4" w:rsidRPr="00C17EA4" w:rsidRDefault="00C17EA4" w:rsidP="00C17EA4">
            <w:pPr>
              <w:widowControl/>
              <w:numPr>
                <w:ilvl w:val="0"/>
                <w:numId w:val="5"/>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A high level of self-motivation, dedication, and ability to multitask effectively in fast-paced environment.</w:t>
            </w:r>
          </w:p>
          <w:p w:rsidR="00C17EA4" w:rsidRPr="00C17EA4" w:rsidRDefault="00C17EA4" w:rsidP="00C17EA4">
            <w:pPr>
              <w:widowControl/>
              <w:numPr>
                <w:ilvl w:val="0"/>
                <w:numId w:val="5"/>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Excellent communication and interpersonal skills applied in a team environment.</w:t>
            </w:r>
          </w:p>
          <w:p w:rsidR="00C17EA4" w:rsidRPr="00C17EA4" w:rsidRDefault="00C17EA4" w:rsidP="00C17EA4">
            <w:pPr>
              <w:widowControl/>
              <w:shd w:val="clear" w:color="auto" w:fill="FFFFFF"/>
              <w:spacing w:before="300" w:after="300"/>
              <w:outlineLvl w:val="1"/>
              <w:rPr>
                <w:rFonts w:ascii="Arial" w:eastAsia="Times New Roman" w:hAnsi="Arial" w:cs="Arial"/>
                <w:color w:val="333333"/>
                <w:kern w:val="0"/>
                <w:sz w:val="32"/>
                <w:szCs w:val="32"/>
              </w:rPr>
            </w:pPr>
            <w:r w:rsidRPr="00C17EA4">
              <w:rPr>
                <w:rFonts w:ascii="Arial" w:eastAsia="Times New Roman" w:hAnsi="Arial" w:cs="Arial"/>
                <w:color w:val="333333"/>
                <w:kern w:val="0"/>
                <w:sz w:val="32"/>
                <w:szCs w:val="32"/>
              </w:rPr>
              <w:t>Highly Desirable Skills</w:t>
            </w:r>
          </w:p>
          <w:p w:rsidR="00C17EA4" w:rsidRPr="00C17EA4" w:rsidRDefault="00C17EA4" w:rsidP="00C17EA4">
            <w:pPr>
              <w:widowControl/>
              <w:numPr>
                <w:ilvl w:val="0"/>
                <w:numId w:val="6"/>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Experience with any transport protocols (storage, network, etc.).</w:t>
            </w:r>
          </w:p>
          <w:p w:rsidR="00C17EA4" w:rsidRPr="00C17EA4" w:rsidRDefault="00C17EA4" w:rsidP="00C17EA4">
            <w:pPr>
              <w:widowControl/>
              <w:shd w:val="clear" w:color="auto" w:fill="FFFFFF"/>
              <w:spacing w:before="300" w:after="300"/>
              <w:outlineLvl w:val="1"/>
              <w:rPr>
                <w:rFonts w:ascii="Arial" w:eastAsia="Times New Roman" w:hAnsi="Arial" w:cs="Arial"/>
                <w:color w:val="333333"/>
                <w:kern w:val="0"/>
                <w:sz w:val="32"/>
                <w:szCs w:val="32"/>
              </w:rPr>
            </w:pPr>
            <w:r w:rsidRPr="00C17EA4">
              <w:rPr>
                <w:rFonts w:ascii="Arial" w:eastAsia="Times New Roman" w:hAnsi="Arial" w:cs="Arial"/>
                <w:color w:val="333333"/>
                <w:kern w:val="0"/>
                <w:sz w:val="32"/>
                <w:szCs w:val="32"/>
              </w:rPr>
              <w:t>Education</w:t>
            </w:r>
          </w:p>
          <w:p w:rsidR="00C17EA4" w:rsidRPr="00C17EA4" w:rsidRDefault="00C17EA4" w:rsidP="00C17EA4">
            <w:pPr>
              <w:widowControl/>
              <w:shd w:val="clear" w:color="auto" w:fill="FFFFFF"/>
              <w:spacing w:after="150"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lastRenderedPageBreak/>
              <w:t>Working towards a BS in Computer Science or equivalent</w:t>
            </w:r>
          </w:p>
          <w:p w:rsidR="00341CD1" w:rsidRDefault="00341CD1"/>
        </w:tc>
      </w:tr>
      <w:tr w:rsidR="00341CD1" w:rsidTr="009F5C80">
        <w:trPr>
          <w:trHeight w:val="659"/>
        </w:trPr>
        <w:tc>
          <w:tcPr>
            <w:tcW w:w="1485" w:type="dxa"/>
            <w:vMerge/>
          </w:tcPr>
          <w:p w:rsidR="00341CD1" w:rsidRDefault="00341CD1"/>
        </w:tc>
        <w:tc>
          <w:tcPr>
            <w:tcW w:w="5286" w:type="dxa"/>
            <w:vAlign w:val="center"/>
          </w:tcPr>
          <w:p w:rsidR="00341CD1" w:rsidRDefault="00341CD1" w:rsidP="00BE18D9">
            <w:pPr>
              <w:jc w:val="both"/>
            </w:pPr>
            <w:r>
              <w:t>W</w:t>
            </w:r>
            <w:r>
              <w:rPr>
                <w:rFonts w:hint="eastAsia"/>
              </w:rPr>
              <w:t xml:space="preserve">orking </w:t>
            </w:r>
            <w:r>
              <w:t>location</w:t>
            </w:r>
          </w:p>
        </w:tc>
        <w:tc>
          <w:tcPr>
            <w:tcW w:w="7177" w:type="dxa"/>
          </w:tcPr>
          <w:p w:rsidR="00341CD1" w:rsidRDefault="009F5C80">
            <w:r>
              <w:t>Santa Clara, CA 95054</w:t>
            </w:r>
          </w:p>
        </w:tc>
      </w:tr>
      <w:tr w:rsidR="00341CD1" w:rsidTr="00BE18D9">
        <w:trPr>
          <w:trHeight w:val="574"/>
        </w:trPr>
        <w:tc>
          <w:tcPr>
            <w:tcW w:w="1485" w:type="dxa"/>
            <w:vMerge/>
          </w:tcPr>
          <w:p w:rsidR="00341CD1" w:rsidRDefault="00341CD1"/>
        </w:tc>
        <w:tc>
          <w:tcPr>
            <w:tcW w:w="5286" w:type="dxa"/>
            <w:vAlign w:val="center"/>
          </w:tcPr>
          <w:p w:rsidR="00341CD1" w:rsidRDefault="00341CD1" w:rsidP="00BE18D9">
            <w:pPr>
              <w:jc w:val="both"/>
            </w:pPr>
            <w:r>
              <w:t>W</w:t>
            </w:r>
            <w:r>
              <w:rPr>
                <w:rFonts w:hint="eastAsia"/>
              </w:rPr>
              <w:t xml:space="preserve">orking </w:t>
            </w:r>
            <w:r>
              <w:t>Duration</w:t>
            </w:r>
          </w:p>
        </w:tc>
        <w:tc>
          <w:tcPr>
            <w:tcW w:w="7177" w:type="dxa"/>
          </w:tcPr>
          <w:p w:rsidR="00341CD1" w:rsidRDefault="007B286A" w:rsidP="009F5C80">
            <w:r>
              <w:t xml:space="preserve">3 </w:t>
            </w:r>
            <w:bookmarkStart w:id="0" w:name="_GoBack"/>
            <w:bookmarkEnd w:id="0"/>
            <w:r w:rsidR="009F5C80">
              <w:t xml:space="preserve">months </w:t>
            </w:r>
          </w:p>
        </w:tc>
      </w:tr>
      <w:tr w:rsidR="00341CD1" w:rsidTr="00BE18D9">
        <w:trPr>
          <w:trHeight w:val="574"/>
        </w:trPr>
        <w:tc>
          <w:tcPr>
            <w:tcW w:w="1485" w:type="dxa"/>
            <w:vMerge/>
          </w:tcPr>
          <w:p w:rsidR="00341CD1" w:rsidRDefault="00341CD1" w:rsidP="008731F2"/>
        </w:tc>
        <w:tc>
          <w:tcPr>
            <w:tcW w:w="5286" w:type="dxa"/>
            <w:vAlign w:val="center"/>
          </w:tcPr>
          <w:p w:rsidR="00341CD1" w:rsidRDefault="00341CD1" w:rsidP="00BE18D9">
            <w:pPr>
              <w:jc w:val="both"/>
            </w:pPr>
            <w:r>
              <w:t>F</w:t>
            </w:r>
            <w:r>
              <w:rPr>
                <w:rFonts w:hint="eastAsia"/>
              </w:rPr>
              <w:t xml:space="preserve">inical </w:t>
            </w:r>
            <w:r>
              <w:t>support (salary or stipend)</w:t>
            </w:r>
          </w:p>
        </w:tc>
        <w:tc>
          <w:tcPr>
            <w:tcW w:w="7177" w:type="dxa"/>
          </w:tcPr>
          <w:p w:rsidR="00341CD1" w:rsidRDefault="00844BFA" w:rsidP="008731F2">
            <w:r>
              <w:t>$2000/Month or more, based on experience</w:t>
            </w:r>
          </w:p>
        </w:tc>
      </w:tr>
      <w:tr w:rsidR="00341CD1" w:rsidTr="00BE18D9">
        <w:trPr>
          <w:trHeight w:val="574"/>
        </w:trPr>
        <w:tc>
          <w:tcPr>
            <w:tcW w:w="1485" w:type="dxa"/>
            <w:vMerge/>
          </w:tcPr>
          <w:p w:rsidR="00341CD1" w:rsidRDefault="00341CD1" w:rsidP="008731F2"/>
        </w:tc>
        <w:tc>
          <w:tcPr>
            <w:tcW w:w="5286" w:type="dxa"/>
            <w:vAlign w:val="center"/>
          </w:tcPr>
          <w:p w:rsidR="00341CD1" w:rsidRDefault="00341CD1" w:rsidP="00BE18D9">
            <w:pPr>
              <w:jc w:val="both"/>
            </w:pPr>
            <w:r>
              <w:t>N</w:t>
            </w:r>
            <w:r>
              <w:rPr>
                <w:rFonts w:hint="eastAsia"/>
              </w:rPr>
              <w:t>on-</w:t>
            </w:r>
            <w:r>
              <w:t>finical support: dormitory, meal or insurance</w:t>
            </w:r>
          </w:p>
        </w:tc>
        <w:tc>
          <w:tcPr>
            <w:tcW w:w="7177" w:type="dxa"/>
          </w:tcPr>
          <w:p w:rsidR="00341CD1" w:rsidRDefault="00844BFA" w:rsidP="008731F2">
            <w:r>
              <w:t>Company provides dinner on the working days</w:t>
            </w:r>
          </w:p>
        </w:tc>
      </w:tr>
      <w:tr w:rsidR="00341CD1" w:rsidTr="00BE18D9">
        <w:trPr>
          <w:trHeight w:val="574"/>
        </w:trPr>
        <w:tc>
          <w:tcPr>
            <w:tcW w:w="1485" w:type="dxa"/>
            <w:vMerge/>
            <w:tcBorders>
              <w:bottom w:val="double" w:sz="4" w:space="0" w:color="auto"/>
            </w:tcBorders>
          </w:tcPr>
          <w:p w:rsidR="00341CD1" w:rsidRDefault="00341CD1" w:rsidP="008731F2"/>
        </w:tc>
        <w:tc>
          <w:tcPr>
            <w:tcW w:w="5286" w:type="dxa"/>
            <w:tcBorders>
              <w:bottom w:val="double" w:sz="4" w:space="0" w:color="auto"/>
            </w:tcBorders>
            <w:vAlign w:val="center"/>
          </w:tcPr>
          <w:p w:rsidR="00341CD1" w:rsidRDefault="00341CD1" w:rsidP="00BE18D9">
            <w:pPr>
              <w:jc w:val="both"/>
            </w:pPr>
            <w:r>
              <w:t>C</w:t>
            </w:r>
            <w:r>
              <w:rPr>
                <w:rFonts w:hint="eastAsia"/>
              </w:rPr>
              <w:t xml:space="preserve">ontact </w:t>
            </w:r>
            <w:r>
              <w:t>information</w:t>
            </w:r>
          </w:p>
        </w:tc>
        <w:tc>
          <w:tcPr>
            <w:tcW w:w="7177" w:type="dxa"/>
            <w:tcBorders>
              <w:bottom w:val="double" w:sz="4" w:space="0" w:color="auto"/>
            </w:tcBorders>
          </w:tcPr>
          <w:p w:rsidR="00341CD1" w:rsidRDefault="009F5C80" w:rsidP="00D17B7A">
            <w:r>
              <w:t xml:space="preserve">Jerry Wang </w:t>
            </w:r>
            <w:r w:rsidR="00D17B7A">
              <w:t>O</w:t>
            </w:r>
            <w:r>
              <w:t xml:space="preserve">ffice: 408-934-6808; </w:t>
            </w:r>
            <w:r w:rsidR="00D17B7A">
              <w:t>Cell</w:t>
            </w:r>
            <w:r>
              <w:t>: 408-934-6808</w:t>
            </w:r>
          </w:p>
        </w:tc>
      </w:tr>
      <w:tr w:rsidR="00341CD1" w:rsidTr="00BE18D9">
        <w:trPr>
          <w:trHeight w:val="574"/>
        </w:trPr>
        <w:tc>
          <w:tcPr>
            <w:tcW w:w="1485" w:type="dxa"/>
            <w:vMerge w:val="restart"/>
            <w:tcBorders>
              <w:top w:val="double" w:sz="4" w:space="0" w:color="auto"/>
            </w:tcBorders>
            <w:vAlign w:val="center"/>
          </w:tcPr>
          <w:p w:rsidR="00341CD1" w:rsidRDefault="00341CD1" w:rsidP="00BE18D9">
            <w:pPr>
              <w:jc w:val="center"/>
            </w:pPr>
            <w:r>
              <w:rPr>
                <w:rFonts w:hint="eastAsia"/>
              </w:rPr>
              <w:t>App</w:t>
            </w:r>
            <w:r w:rsidR="00B77CBF">
              <w:t>licant</w:t>
            </w:r>
          </w:p>
          <w:p w:rsidR="00B77CBF" w:rsidRDefault="00B77CBF" w:rsidP="00BE18D9">
            <w:pPr>
              <w:jc w:val="center"/>
            </w:pPr>
            <w:r>
              <w:t>Requirement</w:t>
            </w:r>
          </w:p>
        </w:tc>
        <w:tc>
          <w:tcPr>
            <w:tcW w:w="5286" w:type="dxa"/>
            <w:tcBorders>
              <w:top w:val="double" w:sz="4" w:space="0" w:color="auto"/>
            </w:tcBorders>
            <w:vAlign w:val="center"/>
          </w:tcPr>
          <w:p w:rsidR="00341CD1" w:rsidRDefault="00341CD1" w:rsidP="00BE18D9">
            <w:pPr>
              <w:jc w:val="both"/>
            </w:pPr>
            <w:r>
              <w:t>Academic Major</w:t>
            </w:r>
          </w:p>
        </w:tc>
        <w:tc>
          <w:tcPr>
            <w:tcW w:w="7177" w:type="dxa"/>
            <w:tcBorders>
              <w:top w:val="double" w:sz="4" w:space="0" w:color="auto"/>
            </w:tcBorders>
          </w:tcPr>
          <w:p w:rsidR="00341CD1" w:rsidRPr="00D17B7A" w:rsidRDefault="00C17EA4" w:rsidP="00D17B7A">
            <w:pPr>
              <w:widowControl/>
              <w:shd w:val="clear" w:color="auto" w:fill="FFFFFF"/>
              <w:spacing w:after="150"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Working towards a BS in Computer Science or equivalent</w:t>
            </w:r>
          </w:p>
        </w:tc>
      </w:tr>
      <w:tr w:rsidR="00341CD1" w:rsidTr="00BE18D9">
        <w:trPr>
          <w:trHeight w:val="574"/>
        </w:trPr>
        <w:tc>
          <w:tcPr>
            <w:tcW w:w="1485" w:type="dxa"/>
            <w:vMerge/>
          </w:tcPr>
          <w:p w:rsidR="00341CD1" w:rsidRDefault="00341CD1" w:rsidP="008731F2"/>
        </w:tc>
        <w:tc>
          <w:tcPr>
            <w:tcW w:w="5286" w:type="dxa"/>
            <w:vAlign w:val="center"/>
          </w:tcPr>
          <w:p w:rsidR="00341CD1" w:rsidRDefault="00341CD1" w:rsidP="00BE18D9">
            <w:pPr>
              <w:jc w:val="both"/>
            </w:pPr>
            <w:r>
              <w:t>Professional skill</w:t>
            </w:r>
          </w:p>
        </w:tc>
        <w:tc>
          <w:tcPr>
            <w:tcW w:w="7177" w:type="dxa"/>
          </w:tcPr>
          <w:p w:rsidR="00C17EA4" w:rsidRPr="00C17EA4" w:rsidRDefault="00C17EA4" w:rsidP="00C17EA4">
            <w:pPr>
              <w:widowControl/>
              <w:numPr>
                <w:ilvl w:val="0"/>
                <w:numId w:val="3"/>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Experience with C (or C++).</w:t>
            </w:r>
          </w:p>
          <w:p w:rsidR="00C17EA4" w:rsidRPr="00C17EA4" w:rsidRDefault="00C17EA4" w:rsidP="00C17EA4">
            <w:pPr>
              <w:widowControl/>
              <w:numPr>
                <w:ilvl w:val="0"/>
                <w:numId w:val="3"/>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Capable of debugging firmware code.</w:t>
            </w:r>
          </w:p>
          <w:p w:rsidR="00C17EA4" w:rsidRPr="00C17EA4" w:rsidRDefault="00C17EA4" w:rsidP="00C17EA4">
            <w:pPr>
              <w:widowControl/>
              <w:numPr>
                <w:ilvl w:val="0"/>
                <w:numId w:val="3"/>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Goal oriented and adherence to schedule.</w:t>
            </w:r>
          </w:p>
          <w:p w:rsidR="00C17EA4" w:rsidRPr="00C17EA4" w:rsidRDefault="00C17EA4" w:rsidP="00C17EA4">
            <w:pPr>
              <w:widowControl/>
              <w:numPr>
                <w:ilvl w:val="0"/>
                <w:numId w:val="3"/>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A high level of self-motivation, dedication, and ability to multitask effectively in fast-paced environment.</w:t>
            </w:r>
          </w:p>
          <w:p w:rsidR="00341CD1" w:rsidRPr="00C17EA4" w:rsidRDefault="00C17EA4" w:rsidP="00C17EA4">
            <w:pPr>
              <w:widowControl/>
              <w:numPr>
                <w:ilvl w:val="0"/>
                <w:numId w:val="3"/>
              </w:numPr>
              <w:shd w:val="clear" w:color="auto" w:fill="FFFFFF"/>
              <w:spacing w:before="100" w:beforeAutospacing="1" w:after="100" w:afterAutospacing="1" w:line="300" w:lineRule="atLeast"/>
              <w:rPr>
                <w:rFonts w:ascii="Arial" w:eastAsia="Times New Roman" w:hAnsi="Arial" w:cs="Arial"/>
                <w:color w:val="333333"/>
                <w:kern w:val="0"/>
                <w:sz w:val="21"/>
                <w:szCs w:val="21"/>
              </w:rPr>
            </w:pPr>
            <w:r w:rsidRPr="00C17EA4">
              <w:rPr>
                <w:rFonts w:ascii="Arial" w:eastAsia="Times New Roman" w:hAnsi="Arial" w:cs="Arial"/>
                <w:color w:val="333333"/>
                <w:kern w:val="0"/>
                <w:sz w:val="21"/>
                <w:szCs w:val="21"/>
              </w:rPr>
              <w:t>Excellent communication and interpersonal skills applied in a team environment.</w:t>
            </w:r>
          </w:p>
        </w:tc>
      </w:tr>
      <w:tr w:rsidR="00341CD1" w:rsidTr="00BE18D9">
        <w:trPr>
          <w:trHeight w:val="574"/>
        </w:trPr>
        <w:tc>
          <w:tcPr>
            <w:tcW w:w="1485" w:type="dxa"/>
            <w:vMerge/>
            <w:tcBorders>
              <w:bottom w:val="double" w:sz="4" w:space="0" w:color="auto"/>
            </w:tcBorders>
          </w:tcPr>
          <w:p w:rsidR="00341CD1" w:rsidRDefault="00341CD1" w:rsidP="008731F2"/>
        </w:tc>
        <w:tc>
          <w:tcPr>
            <w:tcW w:w="5286" w:type="dxa"/>
            <w:tcBorders>
              <w:bottom w:val="double" w:sz="4" w:space="0" w:color="auto"/>
            </w:tcBorders>
            <w:vAlign w:val="center"/>
          </w:tcPr>
          <w:p w:rsidR="00341CD1" w:rsidRDefault="00341CD1" w:rsidP="00BE18D9">
            <w:pPr>
              <w:jc w:val="both"/>
            </w:pPr>
            <w:r>
              <w:t>O</w:t>
            </w:r>
            <w:r>
              <w:rPr>
                <w:rFonts w:hint="eastAsia"/>
              </w:rPr>
              <w:t>ther</w:t>
            </w:r>
            <w:r>
              <w:t xml:space="preserve"> requirements</w:t>
            </w:r>
          </w:p>
        </w:tc>
        <w:tc>
          <w:tcPr>
            <w:tcW w:w="7177" w:type="dxa"/>
            <w:tcBorders>
              <w:bottom w:val="double" w:sz="4" w:space="0" w:color="auto"/>
            </w:tcBorders>
          </w:tcPr>
          <w:p w:rsidR="00341CD1" w:rsidRDefault="00341CD1" w:rsidP="008731F2"/>
        </w:tc>
      </w:tr>
      <w:tr w:rsidR="00B77CBF" w:rsidTr="00BE18D9">
        <w:trPr>
          <w:trHeight w:val="422"/>
        </w:trPr>
        <w:tc>
          <w:tcPr>
            <w:tcW w:w="13948" w:type="dxa"/>
            <w:gridSpan w:val="3"/>
            <w:tcBorders>
              <w:top w:val="double" w:sz="4" w:space="0" w:color="auto"/>
            </w:tcBorders>
          </w:tcPr>
          <w:p w:rsidR="00B77CBF" w:rsidRDefault="00B77CBF" w:rsidP="004335AA">
            <w:r>
              <w:lastRenderedPageBreak/>
              <w:t xml:space="preserve">Is J1 </w:t>
            </w:r>
            <w:r>
              <w:rPr>
                <w:rFonts w:hint="eastAsia"/>
              </w:rPr>
              <w:t>VISA</w:t>
            </w:r>
            <w:r>
              <w:t xml:space="preserve"> required? </w:t>
            </w:r>
            <w:r w:rsidR="004335AA">
              <w:t xml:space="preserve">  </w:t>
            </w:r>
            <w:r w:rsidR="004335AA" w:rsidRPr="004335AA">
              <w:rPr>
                <w:sz w:val="28"/>
                <w:szCs w:val="28"/>
              </w:rPr>
              <w:t>□</w:t>
            </w:r>
            <w:r w:rsidR="004335AA">
              <w:t xml:space="preserve">NO     </w:t>
            </w:r>
            <w:r w:rsidR="004335AA" w:rsidRPr="004335AA">
              <w:rPr>
                <w:sz w:val="28"/>
                <w:szCs w:val="28"/>
              </w:rPr>
              <w:t>□</w:t>
            </w:r>
            <w:r w:rsidR="004335AA">
              <w:t>YES (</w:t>
            </w:r>
            <w:r>
              <w:t>Need DS-2019 form)</w:t>
            </w:r>
          </w:p>
        </w:tc>
      </w:tr>
    </w:tbl>
    <w:p w:rsidR="00BE18D9" w:rsidRDefault="00BE18D9" w:rsidP="00B77CBF">
      <w:r w:rsidRPr="00BE18D9">
        <w:rPr>
          <w:rFonts w:hint="eastAsia"/>
          <w:highlight w:val="yellow"/>
        </w:rPr>
        <w:t>The medi</w:t>
      </w:r>
      <w:r w:rsidRPr="00BE18D9">
        <w:rPr>
          <w:highlight w:val="yellow"/>
        </w:rPr>
        <w:t>c</w:t>
      </w:r>
      <w:r w:rsidRPr="00BE18D9">
        <w:rPr>
          <w:rFonts w:hint="eastAsia"/>
          <w:highlight w:val="yellow"/>
        </w:rPr>
        <w:t>al</w:t>
      </w:r>
      <w:r w:rsidRPr="00BE18D9">
        <w:rPr>
          <w:highlight w:val="yellow"/>
        </w:rPr>
        <w:t xml:space="preserve"> insurance I have obtain for foreigner visitor: International Medical Group (IMG roughly $70/month)</w:t>
      </w:r>
    </w:p>
    <w:p w:rsidR="0000136F" w:rsidRDefault="0000136F" w:rsidP="00B77CBF"/>
    <w:p w:rsidR="0000136F" w:rsidRDefault="0000136F" w:rsidP="00B77CBF"/>
    <w:p w:rsidR="0000136F" w:rsidRDefault="0000136F" w:rsidP="00B77CBF"/>
    <w:p w:rsidR="0000136F" w:rsidRDefault="0000136F" w:rsidP="00B77CBF"/>
    <w:p w:rsidR="0000136F" w:rsidRDefault="0000136F" w:rsidP="00B77CBF"/>
    <w:sectPr w:rsidR="0000136F" w:rsidSect="00B80ACD">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E83" w:rsidRDefault="00AD1E83" w:rsidP="00C678C0">
      <w:r>
        <w:separator/>
      </w:r>
    </w:p>
  </w:endnote>
  <w:endnote w:type="continuationSeparator" w:id="0">
    <w:p w:rsidR="00AD1E83" w:rsidRDefault="00AD1E83" w:rsidP="00C6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E83" w:rsidRDefault="00AD1E83" w:rsidP="00C678C0">
      <w:r>
        <w:separator/>
      </w:r>
    </w:p>
  </w:footnote>
  <w:footnote w:type="continuationSeparator" w:id="0">
    <w:p w:rsidR="00AD1E83" w:rsidRDefault="00AD1E83" w:rsidP="00C67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CEE"/>
    <w:multiLevelType w:val="multilevel"/>
    <w:tmpl w:val="D72C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D793F"/>
    <w:multiLevelType w:val="multilevel"/>
    <w:tmpl w:val="6C32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16461"/>
    <w:multiLevelType w:val="multilevel"/>
    <w:tmpl w:val="6AC8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A1E81"/>
    <w:multiLevelType w:val="multilevel"/>
    <w:tmpl w:val="F7B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22C5E"/>
    <w:multiLevelType w:val="multilevel"/>
    <w:tmpl w:val="988E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185F5A"/>
    <w:multiLevelType w:val="multilevel"/>
    <w:tmpl w:val="8B08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CD"/>
    <w:rsid w:val="00001115"/>
    <w:rsid w:val="0000136F"/>
    <w:rsid w:val="0000317F"/>
    <w:rsid w:val="000050D6"/>
    <w:rsid w:val="00010F4F"/>
    <w:rsid w:val="000119A8"/>
    <w:rsid w:val="000119BC"/>
    <w:rsid w:val="0001510D"/>
    <w:rsid w:val="00017432"/>
    <w:rsid w:val="000209B5"/>
    <w:rsid w:val="000212BD"/>
    <w:rsid w:val="000252F8"/>
    <w:rsid w:val="000349E8"/>
    <w:rsid w:val="0004180C"/>
    <w:rsid w:val="0004327A"/>
    <w:rsid w:val="000443A3"/>
    <w:rsid w:val="000467D3"/>
    <w:rsid w:val="00061CD7"/>
    <w:rsid w:val="00064158"/>
    <w:rsid w:val="00064920"/>
    <w:rsid w:val="0006710E"/>
    <w:rsid w:val="00071076"/>
    <w:rsid w:val="00081271"/>
    <w:rsid w:val="000908AE"/>
    <w:rsid w:val="0009274E"/>
    <w:rsid w:val="000935BE"/>
    <w:rsid w:val="000A2A3D"/>
    <w:rsid w:val="000B1C58"/>
    <w:rsid w:val="000B2A82"/>
    <w:rsid w:val="000B6096"/>
    <w:rsid w:val="000C213B"/>
    <w:rsid w:val="000C2BC3"/>
    <w:rsid w:val="000C53BC"/>
    <w:rsid w:val="000C64DC"/>
    <w:rsid w:val="000C71CD"/>
    <w:rsid w:val="000D0D6E"/>
    <w:rsid w:val="000D33FD"/>
    <w:rsid w:val="000D4A9F"/>
    <w:rsid w:val="000E2440"/>
    <w:rsid w:val="000E3877"/>
    <w:rsid w:val="000E7A22"/>
    <w:rsid w:val="000F049F"/>
    <w:rsid w:val="000F36AF"/>
    <w:rsid w:val="000F4036"/>
    <w:rsid w:val="000F56F2"/>
    <w:rsid w:val="000F7565"/>
    <w:rsid w:val="00104001"/>
    <w:rsid w:val="00105B5D"/>
    <w:rsid w:val="00105EB3"/>
    <w:rsid w:val="001076F2"/>
    <w:rsid w:val="00122855"/>
    <w:rsid w:val="001234A7"/>
    <w:rsid w:val="00126A93"/>
    <w:rsid w:val="001306B5"/>
    <w:rsid w:val="001335CD"/>
    <w:rsid w:val="0013542B"/>
    <w:rsid w:val="00140482"/>
    <w:rsid w:val="0014302B"/>
    <w:rsid w:val="00146779"/>
    <w:rsid w:val="00151420"/>
    <w:rsid w:val="00152399"/>
    <w:rsid w:val="00156CD5"/>
    <w:rsid w:val="00160A72"/>
    <w:rsid w:val="0017019C"/>
    <w:rsid w:val="00170F5C"/>
    <w:rsid w:val="00171F7B"/>
    <w:rsid w:val="00173232"/>
    <w:rsid w:val="00173D7A"/>
    <w:rsid w:val="001770D2"/>
    <w:rsid w:val="00180C80"/>
    <w:rsid w:val="00186854"/>
    <w:rsid w:val="00197DF5"/>
    <w:rsid w:val="001A5CEC"/>
    <w:rsid w:val="001A7255"/>
    <w:rsid w:val="001A77F9"/>
    <w:rsid w:val="001B19B7"/>
    <w:rsid w:val="001B2788"/>
    <w:rsid w:val="001B6CE1"/>
    <w:rsid w:val="001B79CC"/>
    <w:rsid w:val="001C6A27"/>
    <w:rsid w:val="001D0E5F"/>
    <w:rsid w:val="001D3FAC"/>
    <w:rsid w:val="001D455C"/>
    <w:rsid w:val="001E3956"/>
    <w:rsid w:val="001E4C47"/>
    <w:rsid w:val="001E5BC1"/>
    <w:rsid w:val="001F3FCE"/>
    <w:rsid w:val="001F41D1"/>
    <w:rsid w:val="001F5A52"/>
    <w:rsid w:val="00201B1C"/>
    <w:rsid w:val="0020608B"/>
    <w:rsid w:val="00212780"/>
    <w:rsid w:val="00215A47"/>
    <w:rsid w:val="00221D75"/>
    <w:rsid w:val="00226ABC"/>
    <w:rsid w:val="00227D26"/>
    <w:rsid w:val="00232616"/>
    <w:rsid w:val="002440E0"/>
    <w:rsid w:val="0024555A"/>
    <w:rsid w:val="002500A7"/>
    <w:rsid w:val="00250460"/>
    <w:rsid w:val="002526ED"/>
    <w:rsid w:val="0025358D"/>
    <w:rsid w:val="0026401A"/>
    <w:rsid w:val="00264361"/>
    <w:rsid w:val="002648F0"/>
    <w:rsid w:val="00267B8A"/>
    <w:rsid w:val="00267DF8"/>
    <w:rsid w:val="00267E32"/>
    <w:rsid w:val="0027036C"/>
    <w:rsid w:val="0027164D"/>
    <w:rsid w:val="002731BA"/>
    <w:rsid w:val="0028552D"/>
    <w:rsid w:val="00286532"/>
    <w:rsid w:val="00287597"/>
    <w:rsid w:val="0029069A"/>
    <w:rsid w:val="0029113B"/>
    <w:rsid w:val="002A3E7C"/>
    <w:rsid w:val="002C0910"/>
    <w:rsid w:val="002C4539"/>
    <w:rsid w:val="002D1FA1"/>
    <w:rsid w:val="002D45D8"/>
    <w:rsid w:val="002D5F30"/>
    <w:rsid w:val="002E3942"/>
    <w:rsid w:val="002F4B97"/>
    <w:rsid w:val="00305EC0"/>
    <w:rsid w:val="00307666"/>
    <w:rsid w:val="00312371"/>
    <w:rsid w:val="003150A2"/>
    <w:rsid w:val="0031662D"/>
    <w:rsid w:val="00320AB0"/>
    <w:rsid w:val="00321C01"/>
    <w:rsid w:val="00324870"/>
    <w:rsid w:val="00327E5C"/>
    <w:rsid w:val="003370FB"/>
    <w:rsid w:val="003371FC"/>
    <w:rsid w:val="00340B64"/>
    <w:rsid w:val="00341CD1"/>
    <w:rsid w:val="00343222"/>
    <w:rsid w:val="0034439F"/>
    <w:rsid w:val="0034649E"/>
    <w:rsid w:val="00351061"/>
    <w:rsid w:val="00367F20"/>
    <w:rsid w:val="0037051A"/>
    <w:rsid w:val="003731E9"/>
    <w:rsid w:val="003818FE"/>
    <w:rsid w:val="003859C8"/>
    <w:rsid w:val="003862DE"/>
    <w:rsid w:val="00390C0A"/>
    <w:rsid w:val="00392554"/>
    <w:rsid w:val="00396C6D"/>
    <w:rsid w:val="00397AE4"/>
    <w:rsid w:val="003A0E22"/>
    <w:rsid w:val="003A13C1"/>
    <w:rsid w:val="003A6F5E"/>
    <w:rsid w:val="003B2CF2"/>
    <w:rsid w:val="003B5250"/>
    <w:rsid w:val="003C6571"/>
    <w:rsid w:val="003D2733"/>
    <w:rsid w:val="003D5875"/>
    <w:rsid w:val="003D71A6"/>
    <w:rsid w:val="003E0ABA"/>
    <w:rsid w:val="003E5073"/>
    <w:rsid w:val="003F75B5"/>
    <w:rsid w:val="00403D04"/>
    <w:rsid w:val="0040643F"/>
    <w:rsid w:val="004108A8"/>
    <w:rsid w:val="00416354"/>
    <w:rsid w:val="00416E67"/>
    <w:rsid w:val="0042329A"/>
    <w:rsid w:val="00431311"/>
    <w:rsid w:val="004335AA"/>
    <w:rsid w:val="00436104"/>
    <w:rsid w:val="0044241C"/>
    <w:rsid w:val="00443164"/>
    <w:rsid w:val="00447637"/>
    <w:rsid w:val="0045493D"/>
    <w:rsid w:val="00461E6C"/>
    <w:rsid w:val="00462C84"/>
    <w:rsid w:val="0046473C"/>
    <w:rsid w:val="00465FBF"/>
    <w:rsid w:val="00467ABA"/>
    <w:rsid w:val="0047372B"/>
    <w:rsid w:val="004761B0"/>
    <w:rsid w:val="00482FBD"/>
    <w:rsid w:val="004832B8"/>
    <w:rsid w:val="00490599"/>
    <w:rsid w:val="0049130D"/>
    <w:rsid w:val="00493828"/>
    <w:rsid w:val="004A172B"/>
    <w:rsid w:val="004A3DAC"/>
    <w:rsid w:val="004A693A"/>
    <w:rsid w:val="004B356C"/>
    <w:rsid w:val="004B597A"/>
    <w:rsid w:val="004C72EF"/>
    <w:rsid w:val="004D1FED"/>
    <w:rsid w:val="004D3721"/>
    <w:rsid w:val="004D4895"/>
    <w:rsid w:val="004D7786"/>
    <w:rsid w:val="004D7825"/>
    <w:rsid w:val="004E1B98"/>
    <w:rsid w:val="004E2E3B"/>
    <w:rsid w:val="004E32AC"/>
    <w:rsid w:val="004F05F9"/>
    <w:rsid w:val="004F1D2D"/>
    <w:rsid w:val="004F4464"/>
    <w:rsid w:val="004F45F9"/>
    <w:rsid w:val="00501627"/>
    <w:rsid w:val="00502715"/>
    <w:rsid w:val="00503869"/>
    <w:rsid w:val="00503983"/>
    <w:rsid w:val="00507B11"/>
    <w:rsid w:val="0051201C"/>
    <w:rsid w:val="0051322C"/>
    <w:rsid w:val="0051781B"/>
    <w:rsid w:val="00527CEC"/>
    <w:rsid w:val="00530240"/>
    <w:rsid w:val="00542CCC"/>
    <w:rsid w:val="005436A9"/>
    <w:rsid w:val="00545CDE"/>
    <w:rsid w:val="00561F9B"/>
    <w:rsid w:val="00562256"/>
    <w:rsid w:val="0058025B"/>
    <w:rsid w:val="00582160"/>
    <w:rsid w:val="0058286D"/>
    <w:rsid w:val="00584D90"/>
    <w:rsid w:val="00586ACC"/>
    <w:rsid w:val="00593046"/>
    <w:rsid w:val="0059372A"/>
    <w:rsid w:val="00593731"/>
    <w:rsid w:val="00594AC2"/>
    <w:rsid w:val="00597F1A"/>
    <w:rsid w:val="005A05C4"/>
    <w:rsid w:val="005A14FF"/>
    <w:rsid w:val="005A3156"/>
    <w:rsid w:val="005A638A"/>
    <w:rsid w:val="005B65AA"/>
    <w:rsid w:val="005C0804"/>
    <w:rsid w:val="005C317B"/>
    <w:rsid w:val="005C62A9"/>
    <w:rsid w:val="005C7103"/>
    <w:rsid w:val="005D087A"/>
    <w:rsid w:val="005E174A"/>
    <w:rsid w:val="005E289E"/>
    <w:rsid w:val="005E5C87"/>
    <w:rsid w:val="005E7730"/>
    <w:rsid w:val="006050BF"/>
    <w:rsid w:val="00605BFA"/>
    <w:rsid w:val="00612681"/>
    <w:rsid w:val="00623129"/>
    <w:rsid w:val="00626701"/>
    <w:rsid w:val="00633301"/>
    <w:rsid w:val="00641A2E"/>
    <w:rsid w:val="00644753"/>
    <w:rsid w:val="006509D2"/>
    <w:rsid w:val="00654E15"/>
    <w:rsid w:val="00655F87"/>
    <w:rsid w:val="00656A20"/>
    <w:rsid w:val="006775FE"/>
    <w:rsid w:val="0067761F"/>
    <w:rsid w:val="00681625"/>
    <w:rsid w:val="00681A60"/>
    <w:rsid w:val="00682BEE"/>
    <w:rsid w:val="00694AF4"/>
    <w:rsid w:val="00696466"/>
    <w:rsid w:val="006A1A05"/>
    <w:rsid w:val="006A26E2"/>
    <w:rsid w:val="006A507A"/>
    <w:rsid w:val="006B7C50"/>
    <w:rsid w:val="006C2066"/>
    <w:rsid w:val="006C36BB"/>
    <w:rsid w:val="006C3FB4"/>
    <w:rsid w:val="006D26DF"/>
    <w:rsid w:val="006D5AAA"/>
    <w:rsid w:val="006E020F"/>
    <w:rsid w:val="006E3AA1"/>
    <w:rsid w:val="006E6AB4"/>
    <w:rsid w:val="006E72D5"/>
    <w:rsid w:val="006E7CE7"/>
    <w:rsid w:val="006F66A5"/>
    <w:rsid w:val="007007F5"/>
    <w:rsid w:val="00703D3F"/>
    <w:rsid w:val="0070566E"/>
    <w:rsid w:val="00705929"/>
    <w:rsid w:val="00706A23"/>
    <w:rsid w:val="0070720F"/>
    <w:rsid w:val="00715517"/>
    <w:rsid w:val="00715A55"/>
    <w:rsid w:val="00715BEB"/>
    <w:rsid w:val="00724505"/>
    <w:rsid w:val="007253EC"/>
    <w:rsid w:val="00726710"/>
    <w:rsid w:val="007278B6"/>
    <w:rsid w:val="007375EA"/>
    <w:rsid w:val="00752B5F"/>
    <w:rsid w:val="007541D3"/>
    <w:rsid w:val="00757978"/>
    <w:rsid w:val="00763EFE"/>
    <w:rsid w:val="00764B5C"/>
    <w:rsid w:val="007650C7"/>
    <w:rsid w:val="007676C6"/>
    <w:rsid w:val="00770474"/>
    <w:rsid w:val="00772734"/>
    <w:rsid w:val="00775B3A"/>
    <w:rsid w:val="00781D6E"/>
    <w:rsid w:val="00783177"/>
    <w:rsid w:val="00784BC6"/>
    <w:rsid w:val="007866C8"/>
    <w:rsid w:val="007921A7"/>
    <w:rsid w:val="00796754"/>
    <w:rsid w:val="00797771"/>
    <w:rsid w:val="007A1B91"/>
    <w:rsid w:val="007A2797"/>
    <w:rsid w:val="007B0CE8"/>
    <w:rsid w:val="007B286A"/>
    <w:rsid w:val="007B333A"/>
    <w:rsid w:val="007B4859"/>
    <w:rsid w:val="007B755C"/>
    <w:rsid w:val="007B7E17"/>
    <w:rsid w:val="007D1157"/>
    <w:rsid w:val="007D4B4C"/>
    <w:rsid w:val="007D72B7"/>
    <w:rsid w:val="007E0746"/>
    <w:rsid w:val="007E4A61"/>
    <w:rsid w:val="007E5735"/>
    <w:rsid w:val="007E6A0F"/>
    <w:rsid w:val="007F094C"/>
    <w:rsid w:val="007F509C"/>
    <w:rsid w:val="007F5D91"/>
    <w:rsid w:val="007F7A60"/>
    <w:rsid w:val="008017E4"/>
    <w:rsid w:val="00807E23"/>
    <w:rsid w:val="008174CC"/>
    <w:rsid w:val="00820FEF"/>
    <w:rsid w:val="008211F2"/>
    <w:rsid w:val="0082148B"/>
    <w:rsid w:val="0082254A"/>
    <w:rsid w:val="008255E3"/>
    <w:rsid w:val="008334C8"/>
    <w:rsid w:val="008429D5"/>
    <w:rsid w:val="00844BFA"/>
    <w:rsid w:val="00844CC7"/>
    <w:rsid w:val="008455FA"/>
    <w:rsid w:val="00845F28"/>
    <w:rsid w:val="00846323"/>
    <w:rsid w:val="008463DE"/>
    <w:rsid w:val="00850B2F"/>
    <w:rsid w:val="00852EEA"/>
    <w:rsid w:val="008649FE"/>
    <w:rsid w:val="00865B2F"/>
    <w:rsid w:val="008731F2"/>
    <w:rsid w:val="008843B6"/>
    <w:rsid w:val="00884EC7"/>
    <w:rsid w:val="00887D75"/>
    <w:rsid w:val="008901D3"/>
    <w:rsid w:val="008925CC"/>
    <w:rsid w:val="00897A4B"/>
    <w:rsid w:val="008A44EB"/>
    <w:rsid w:val="008B0C20"/>
    <w:rsid w:val="008B110F"/>
    <w:rsid w:val="008B34DA"/>
    <w:rsid w:val="008B7822"/>
    <w:rsid w:val="008B7E21"/>
    <w:rsid w:val="008C3504"/>
    <w:rsid w:val="008C4292"/>
    <w:rsid w:val="008C6D4A"/>
    <w:rsid w:val="008C744E"/>
    <w:rsid w:val="008D4689"/>
    <w:rsid w:val="008D58C5"/>
    <w:rsid w:val="008E133C"/>
    <w:rsid w:val="008E3854"/>
    <w:rsid w:val="008E441B"/>
    <w:rsid w:val="00903967"/>
    <w:rsid w:val="009076DE"/>
    <w:rsid w:val="00916951"/>
    <w:rsid w:val="00923E05"/>
    <w:rsid w:val="0092658A"/>
    <w:rsid w:val="00935F1E"/>
    <w:rsid w:val="00943442"/>
    <w:rsid w:val="00944E9A"/>
    <w:rsid w:val="00950C9B"/>
    <w:rsid w:val="00951693"/>
    <w:rsid w:val="00951AC7"/>
    <w:rsid w:val="009530D3"/>
    <w:rsid w:val="00954ADC"/>
    <w:rsid w:val="009571F8"/>
    <w:rsid w:val="009614A2"/>
    <w:rsid w:val="00977A42"/>
    <w:rsid w:val="00980E7E"/>
    <w:rsid w:val="0098425A"/>
    <w:rsid w:val="00984BD0"/>
    <w:rsid w:val="009857D6"/>
    <w:rsid w:val="00990129"/>
    <w:rsid w:val="00993071"/>
    <w:rsid w:val="00993E03"/>
    <w:rsid w:val="009A3897"/>
    <w:rsid w:val="009A4A6A"/>
    <w:rsid w:val="009A500F"/>
    <w:rsid w:val="009B01CF"/>
    <w:rsid w:val="009B023A"/>
    <w:rsid w:val="009B2E9E"/>
    <w:rsid w:val="009B4B29"/>
    <w:rsid w:val="009B4D8C"/>
    <w:rsid w:val="009B6D87"/>
    <w:rsid w:val="009B7A38"/>
    <w:rsid w:val="009C58B6"/>
    <w:rsid w:val="009D743D"/>
    <w:rsid w:val="009E058E"/>
    <w:rsid w:val="009E105C"/>
    <w:rsid w:val="009E1B32"/>
    <w:rsid w:val="009E432D"/>
    <w:rsid w:val="009F25B0"/>
    <w:rsid w:val="009F5C80"/>
    <w:rsid w:val="009F5F5A"/>
    <w:rsid w:val="00A003A4"/>
    <w:rsid w:val="00A01B3C"/>
    <w:rsid w:val="00A067E3"/>
    <w:rsid w:val="00A10E5D"/>
    <w:rsid w:val="00A1112F"/>
    <w:rsid w:val="00A207E7"/>
    <w:rsid w:val="00A20D9D"/>
    <w:rsid w:val="00A23C97"/>
    <w:rsid w:val="00A246EF"/>
    <w:rsid w:val="00A26CD0"/>
    <w:rsid w:val="00A42C5F"/>
    <w:rsid w:val="00A52AA8"/>
    <w:rsid w:val="00A52DC9"/>
    <w:rsid w:val="00A545FF"/>
    <w:rsid w:val="00A54DCF"/>
    <w:rsid w:val="00A556D7"/>
    <w:rsid w:val="00A60E23"/>
    <w:rsid w:val="00A6134F"/>
    <w:rsid w:val="00A7045B"/>
    <w:rsid w:val="00A71C21"/>
    <w:rsid w:val="00A71F63"/>
    <w:rsid w:val="00A72F61"/>
    <w:rsid w:val="00A73012"/>
    <w:rsid w:val="00A750EB"/>
    <w:rsid w:val="00A804BE"/>
    <w:rsid w:val="00A83301"/>
    <w:rsid w:val="00AA4DDB"/>
    <w:rsid w:val="00AB1A65"/>
    <w:rsid w:val="00AB1D72"/>
    <w:rsid w:val="00AB2B83"/>
    <w:rsid w:val="00AB328F"/>
    <w:rsid w:val="00AB340E"/>
    <w:rsid w:val="00AB3D13"/>
    <w:rsid w:val="00AB4C8A"/>
    <w:rsid w:val="00AC063B"/>
    <w:rsid w:val="00AC2F90"/>
    <w:rsid w:val="00AC4BCD"/>
    <w:rsid w:val="00AD19CF"/>
    <w:rsid w:val="00AD1E83"/>
    <w:rsid w:val="00AD2AE2"/>
    <w:rsid w:val="00AF01DB"/>
    <w:rsid w:val="00B02201"/>
    <w:rsid w:val="00B150EC"/>
    <w:rsid w:val="00B166E6"/>
    <w:rsid w:val="00B22A88"/>
    <w:rsid w:val="00B257F5"/>
    <w:rsid w:val="00B27B9B"/>
    <w:rsid w:val="00B27CE9"/>
    <w:rsid w:val="00B32B94"/>
    <w:rsid w:val="00B35E2B"/>
    <w:rsid w:val="00B4149C"/>
    <w:rsid w:val="00B42B27"/>
    <w:rsid w:val="00B43185"/>
    <w:rsid w:val="00B52879"/>
    <w:rsid w:val="00B66377"/>
    <w:rsid w:val="00B70A62"/>
    <w:rsid w:val="00B77CBF"/>
    <w:rsid w:val="00B80ACD"/>
    <w:rsid w:val="00B81828"/>
    <w:rsid w:val="00B81EC2"/>
    <w:rsid w:val="00B8578A"/>
    <w:rsid w:val="00B8657F"/>
    <w:rsid w:val="00B87D10"/>
    <w:rsid w:val="00B919AF"/>
    <w:rsid w:val="00B93AE5"/>
    <w:rsid w:val="00B97AE5"/>
    <w:rsid w:val="00BA47AA"/>
    <w:rsid w:val="00BB4F78"/>
    <w:rsid w:val="00BC27D4"/>
    <w:rsid w:val="00BC28D9"/>
    <w:rsid w:val="00BC517D"/>
    <w:rsid w:val="00BC76C0"/>
    <w:rsid w:val="00BD13CD"/>
    <w:rsid w:val="00BD1AE1"/>
    <w:rsid w:val="00BD2E4A"/>
    <w:rsid w:val="00BD2EC2"/>
    <w:rsid w:val="00BD5A56"/>
    <w:rsid w:val="00BE18D9"/>
    <w:rsid w:val="00BF0E6A"/>
    <w:rsid w:val="00BF4D8C"/>
    <w:rsid w:val="00BF6687"/>
    <w:rsid w:val="00C00B2C"/>
    <w:rsid w:val="00C02CBF"/>
    <w:rsid w:val="00C05E37"/>
    <w:rsid w:val="00C16802"/>
    <w:rsid w:val="00C17EA4"/>
    <w:rsid w:val="00C2152A"/>
    <w:rsid w:val="00C23252"/>
    <w:rsid w:val="00C26826"/>
    <w:rsid w:val="00C26A4B"/>
    <w:rsid w:val="00C277CF"/>
    <w:rsid w:val="00C340FB"/>
    <w:rsid w:val="00C359CD"/>
    <w:rsid w:val="00C418FE"/>
    <w:rsid w:val="00C43305"/>
    <w:rsid w:val="00C45549"/>
    <w:rsid w:val="00C45F51"/>
    <w:rsid w:val="00C46EB4"/>
    <w:rsid w:val="00C51678"/>
    <w:rsid w:val="00C538DC"/>
    <w:rsid w:val="00C6450B"/>
    <w:rsid w:val="00C65541"/>
    <w:rsid w:val="00C678C0"/>
    <w:rsid w:val="00C70C8E"/>
    <w:rsid w:val="00C70DDD"/>
    <w:rsid w:val="00C74D3A"/>
    <w:rsid w:val="00C820EE"/>
    <w:rsid w:val="00C90D67"/>
    <w:rsid w:val="00C92F04"/>
    <w:rsid w:val="00C93D7C"/>
    <w:rsid w:val="00CB2C51"/>
    <w:rsid w:val="00CB4FCD"/>
    <w:rsid w:val="00CB53FE"/>
    <w:rsid w:val="00CC0670"/>
    <w:rsid w:val="00CC16AA"/>
    <w:rsid w:val="00CC3C5F"/>
    <w:rsid w:val="00CC4ECF"/>
    <w:rsid w:val="00CC6C2C"/>
    <w:rsid w:val="00CD04B5"/>
    <w:rsid w:val="00CD62AF"/>
    <w:rsid w:val="00CD7E3A"/>
    <w:rsid w:val="00CE134D"/>
    <w:rsid w:val="00CE4B81"/>
    <w:rsid w:val="00CE6740"/>
    <w:rsid w:val="00CF05F4"/>
    <w:rsid w:val="00CF1064"/>
    <w:rsid w:val="00CF34DF"/>
    <w:rsid w:val="00D072A3"/>
    <w:rsid w:val="00D147FB"/>
    <w:rsid w:val="00D17B7A"/>
    <w:rsid w:val="00D17E02"/>
    <w:rsid w:val="00D21CF1"/>
    <w:rsid w:val="00D31CEB"/>
    <w:rsid w:val="00D36479"/>
    <w:rsid w:val="00D45A0B"/>
    <w:rsid w:val="00D45A4E"/>
    <w:rsid w:val="00D46FE5"/>
    <w:rsid w:val="00D533FB"/>
    <w:rsid w:val="00D61DC6"/>
    <w:rsid w:val="00D62F4C"/>
    <w:rsid w:val="00D64904"/>
    <w:rsid w:val="00D64D07"/>
    <w:rsid w:val="00D65299"/>
    <w:rsid w:val="00D67F70"/>
    <w:rsid w:val="00D714F0"/>
    <w:rsid w:val="00D725E6"/>
    <w:rsid w:val="00D739B6"/>
    <w:rsid w:val="00D907E8"/>
    <w:rsid w:val="00D93CF0"/>
    <w:rsid w:val="00D9607B"/>
    <w:rsid w:val="00DB328B"/>
    <w:rsid w:val="00DC33E0"/>
    <w:rsid w:val="00DC4EF3"/>
    <w:rsid w:val="00DC51A9"/>
    <w:rsid w:val="00DC7425"/>
    <w:rsid w:val="00DD0B3C"/>
    <w:rsid w:val="00DD22F3"/>
    <w:rsid w:val="00DD2DDA"/>
    <w:rsid w:val="00DD4D40"/>
    <w:rsid w:val="00DE0501"/>
    <w:rsid w:val="00DE13DE"/>
    <w:rsid w:val="00DE4BA7"/>
    <w:rsid w:val="00DF0CA8"/>
    <w:rsid w:val="00DF2549"/>
    <w:rsid w:val="00DF25A1"/>
    <w:rsid w:val="00DF4FD9"/>
    <w:rsid w:val="00E0077F"/>
    <w:rsid w:val="00E00F31"/>
    <w:rsid w:val="00E0143D"/>
    <w:rsid w:val="00E02AB3"/>
    <w:rsid w:val="00E11206"/>
    <w:rsid w:val="00E15D3B"/>
    <w:rsid w:val="00E173A1"/>
    <w:rsid w:val="00E178C4"/>
    <w:rsid w:val="00E17A67"/>
    <w:rsid w:val="00E2251A"/>
    <w:rsid w:val="00E2549E"/>
    <w:rsid w:val="00E30B06"/>
    <w:rsid w:val="00E320A3"/>
    <w:rsid w:val="00E33618"/>
    <w:rsid w:val="00E33D1C"/>
    <w:rsid w:val="00E343D9"/>
    <w:rsid w:val="00E349BA"/>
    <w:rsid w:val="00E41058"/>
    <w:rsid w:val="00E41943"/>
    <w:rsid w:val="00E4346F"/>
    <w:rsid w:val="00E60846"/>
    <w:rsid w:val="00E60F1C"/>
    <w:rsid w:val="00E61511"/>
    <w:rsid w:val="00E64287"/>
    <w:rsid w:val="00E64339"/>
    <w:rsid w:val="00E70521"/>
    <w:rsid w:val="00E70C79"/>
    <w:rsid w:val="00E70CD6"/>
    <w:rsid w:val="00E70ED0"/>
    <w:rsid w:val="00E80282"/>
    <w:rsid w:val="00E818D8"/>
    <w:rsid w:val="00E91516"/>
    <w:rsid w:val="00E9160C"/>
    <w:rsid w:val="00E94C67"/>
    <w:rsid w:val="00E953BB"/>
    <w:rsid w:val="00EA07F8"/>
    <w:rsid w:val="00EA2C7B"/>
    <w:rsid w:val="00EA3C20"/>
    <w:rsid w:val="00EA5ED0"/>
    <w:rsid w:val="00EA5F51"/>
    <w:rsid w:val="00EB2624"/>
    <w:rsid w:val="00EB3993"/>
    <w:rsid w:val="00EC3587"/>
    <w:rsid w:val="00EC5FAA"/>
    <w:rsid w:val="00ED1599"/>
    <w:rsid w:val="00ED1FFE"/>
    <w:rsid w:val="00ED68FF"/>
    <w:rsid w:val="00EE7A52"/>
    <w:rsid w:val="00EF217E"/>
    <w:rsid w:val="00EF4E41"/>
    <w:rsid w:val="00F03E76"/>
    <w:rsid w:val="00F1234E"/>
    <w:rsid w:val="00F133B9"/>
    <w:rsid w:val="00F1345C"/>
    <w:rsid w:val="00F1649D"/>
    <w:rsid w:val="00F203C2"/>
    <w:rsid w:val="00F23327"/>
    <w:rsid w:val="00F32B33"/>
    <w:rsid w:val="00F32DDB"/>
    <w:rsid w:val="00F33092"/>
    <w:rsid w:val="00F3355B"/>
    <w:rsid w:val="00F337B6"/>
    <w:rsid w:val="00F348DB"/>
    <w:rsid w:val="00F40A91"/>
    <w:rsid w:val="00F41A56"/>
    <w:rsid w:val="00F4596E"/>
    <w:rsid w:val="00F57365"/>
    <w:rsid w:val="00F63E88"/>
    <w:rsid w:val="00F7197C"/>
    <w:rsid w:val="00F72DB9"/>
    <w:rsid w:val="00F7486A"/>
    <w:rsid w:val="00F76B51"/>
    <w:rsid w:val="00F846D1"/>
    <w:rsid w:val="00F86C07"/>
    <w:rsid w:val="00F92766"/>
    <w:rsid w:val="00F94CE0"/>
    <w:rsid w:val="00FA6D09"/>
    <w:rsid w:val="00FA78CF"/>
    <w:rsid w:val="00FA7FCF"/>
    <w:rsid w:val="00FB3FDC"/>
    <w:rsid w:val="00FB5557"/>
    <w:rsid w:val="00FB67EB"/>
    <w:rsid w:val="00FB7B86"/>
    <w:rsid w:val="00FC1181"/>
    <w:rsid w:val="00FC2539"/>
    <w:rsid w:val="00FC458D"/>
    <w:rsid w:val="00FC6D8C"/>
    <w:rsid w:val="00FD2732"/>
    <w:rsid w:val="00FE43BB"/>
    <w:rsid w:val="00FE6902"/>
    <w:rsid w:val="00FE70CD"/>
    <w:rsid w:val="00FF3E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2">
    <w:name w:val="heading 2"/>
    <w:basedOn w:val="Normal"/>
    <w:link w:val="Heading2Char"/>
    <w:uiPriority w:val="9"/>
    <w:qFormat/>
    <w:rsid w:val="00C93D7C"/>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8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678C0"/>
    <w:rPr>
      <w:sz w:val="20"/>
      <w:szCs w:val="20"/>
    </w:rPr>
  </w:style>
  <w:style w:type="paragraph" w:styleId="Footer">
    <w:name w:val="footer"/>
    <w:basedOn w:val="Normal"/>
    <w:link w:val="FooterChar"/>
    <w:uiPriority w:val="99"/>
    <w:unhideWhenUsed/>
    <w:rsid w:val="00C678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678C0"/>
    <w:rPr>
      <w:sz w:val="20"/>
      <w:szCs w:val="20"/>
    </w:rPr>
  </w:style>
  <w:style w:type="paragraph" w:styleId="BalloonText">
    <w:name w:val="Balloon Text"/>
    <w:basedOn w:val="Normal"/>
    <w:link w:val="BalloonTextChar"/>
    <w:uiPriority w:val="99"/>
    <w:semiHidden/>
    <w:unhideWhenUsed/>
    <w:rsid w:val="004D7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825"/>
    <w:rPr>
      <w:rFonts w:ascii="Segoe UI" w:hAnsi="Segoe UI" w:cs="Segoe UI"/>
      <w:sz w:val="18"/>
      <w:szCs w:val="18"/>
    </w:rPr>
  </w:style>
  <w:style w:type="character" w:customStyle="1" w:styleId="Heading2Char">
    <w:name w:val="Heading 2 Char"/>
    <w:basedOn w:val="DefaultParagraphFont"/>
    <w:link w:val="Heading2"/>
    <w:uiPriority w:val="9"/>
    <w:rsid w:val="00C93D7C"/>
    <w:rPr>
      <w:rFonts w:ascii="Times New Roman" w:eastAsia="Times New Roman" w:hAnsi="Times New Roman" w:cs="Times New Roman"/>
      <w:b/>
      <w:bCs/>
      <w:kern w:val="0"/>
      <w:sz w:val="36"/>
      <w:szCs w:val="36"/>
    </w:rPr>
  </w:style>
  <w:style w:type="paragraph" w:styleId="NormalWeb">
    <w:name w:val="Normal (Web)"/>
    <w:basedOn w:val="Normal"/>
    <w:uiPriority w:val="99"/>
    <w:semiHidden/>
    <w:unhideWhenUsed/>
    <w:rsid w:val="00C93D7C"/>
    <w:pPr>
      <w:widowControl/>
      <w:spacing w:before="100" w:beforeAutospacing="1" w:after="100" w:afterAutospacing="1"/>
    </w:pPr>
    <w:rPr>
      <w:rFonts w:ascii="Times New Roman" w:eastAsia="Times New Roman" w:hAnsi="Times New Roman"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2">
    <w:name w:val="heading 2"/>
    <w:basedOn w:val="Normal"/>
    <w:link w:val="Heading2Char"/>
    <w:uiPriority w:val="9"/>
    <w:qFormat/>
    <w:rsid w:val="00C93D7C"/>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8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678C0"/>
    <w:rPr>
      <w:sz w:val="20"/>
      <w:szCs w:val="20"/>
    </w:rPr>
  </w:style>
  <w:style w:type="paragraph" w:styleId="Footer">
    <w:name w:val="footer"/>
    <w:basedOn w:val="Normal"/>
    <w:link w:val="FooterChar"/>
    <w:uiPriority w:val="99"/>
    <w:unhideWhenUsed/>
    <w:rsid w:val="00C678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678C0"/>
    <w:rPr>
      <w:sz w:val="20"/>
      <w:szCs w:val="20"/>
    </w:rPr>
  </w:style>
  <w:style w:type="paragraph" w:styleId="BalloonText">
    <w:name w:val="Balloon Text"/>
    <w:basedOn w:val="Normal"/>
    <w:link w:val="BalloonTextChar"/>
    <w:uiPriority w:val="99"/>
    <w:semiHidden/>
    <w:unhideWhenUsed/>
    <w:rsid w:val="004D7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825"/>
    <w:rPr>
      <w:rFonts w:ascii="Segoe UI" w:hAnsi="Segoe UI" w:cs="Segoe UI"/>
      <w:sz w:val="18"/>
      <w:szCs w:val="18"/>
    </w:rPr>
  </w:style>
  <w:style w:type="character" w:customStyle="1" w:styleId="Heading2Char">
    <w:name w:val="Heading 2 Char"/>
    <w:basedOn w:val="DefaultParagraphFont"/>
    <w:link w:val="Heading2"/>
    <w:uiPriority w:val="9"/>
    <w:rsid w:val="00C93D7C"/>
    <w:rPr>
      <w:rFonts w:ascii="Times New Roman" w:eastAsia="Times New Roman" w:hAnsi="Times New Roman" w:cs="Times New Roman"/>
      <w:b/>
      <w:bCs/>
      <w:kern w:val="0"/>
      <w:sz w:val="36"/>
      <w:szCs w:val="36"/>
    </w:rPr>
  </w:style>
  <w:style w:type="paragraph" w:styleId="NormalWeb">
    <w:name w:val="Normal (Web)"/>
    <w:basedOn w:val="Normal"/>
    <w:uiPriority w:val="99"/>
    <w:semiHidden/>
    <w:unhideWhenUsed/>
    <w:rsid w:val="00C93D7C"/>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831">
      <w:bodyDiv w:val="1"/>
      <w:marLeft w:val="0"/>
      <w:marRight w:val="0"/>
      <w:marTop w:val="0"/>
      <w:marBottom w:val="0"/>
      <w:divBdr>
        <w:top w:val="none" w:sz="0" w:space="0" w:color="auto"/>
        <w:left w:val="none" w:sz="0" w:space="0" w:color="auto"/>
        <w:bottom w:val="none" w:sz="0" w:space="0" w:color="auto"/>
        <w:right w:val="none" w:sz="0" w:space="0" w:color="auto"/>
      </w:divBdr>
    </w:div>
    <w:div w:id="151213940">
      <w:bodyDiv w:val="1"/>
      <w:marLeft w:val="0"/>
      <w:marRight w:val="0"/>
      <w:marTop w:val="0"/>
      <w:marBottom w:val="0"/>
      <w:divBdr>
        <w:top w:val="none" w:sz="0" w:space="0" w:color="auto"/>
        <w:left w:val="none" w:sz="0" w:space="0" w:color="auto"/>
        <w:bottom w:val="none" w:sz="0" w:space="0" w:color="auto"/>
        <w:right w:val="none" w:sz="0" w:space="0" w:color="auto"/>
      </w:divBdr>
    </w:div>
    <w:div w:id="13463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11210</TotalTime>
  <Pages>4</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Chih-Han Chang</dc:creator>
  <cp:keywords/>
  <dc:description/>
  <cp:lastModifiedBy>Paul</cp:lastModifiedBy>
  <cp:revision>4</cp:revision>
  <cp:lastPrinted>2015-05-21T21:55:00Z</cp:lastPrinted>
  <dcterms:created xsi:type="dcterms:W3CDTF">2015-05-22T05:36:00Z</dcterms:created>
  <dcterms:modified xsi:type="dcterms:W3CDTF">2015-05-30T04:34:00Z</dcterms:modified>
</cp:coreProperties>
</file>