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056"/>
        <w:tblW w:w="7966" w:type="dxa"/>
        <w:tblCellMar>
          <w:left w:w="28" w:type="dxa"/>
          <w:right w:w="28" w:type="dxa"/>
        </w:tblCellMar>
        <w:tblLook w:val="04A0"/>
      </w:tblPr>
      <w:tblGrid>
        <w:gridCol w:w="1288"/>
        <w:gridCol w:w="2192"/>
        <w:gridCol w:w="4486"/>
      </w:tblGrid>
      <w:tr w:rsidR="00A368A9" w:rsidRPr="00A368A9" w:rsidTr="00A368A9">
        <w:trPr>
          <w:trHeight w:val="144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368A9" w:rsidRPr="00A368A9" w:rsidRDefault="00A368A9" w:rsidP="00A368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368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368A9" w:rsidRPr="00A368A9" w:rsidRDefault="00A368A9" w:rsidP="00A368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368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學號</w:t>
            </w:r>
          </w:p>
        </w:tc>
        <w:tc>
          <w:tcPr>
            <w:tcW w:w="4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368A9" w:rsidRPr="00A368A9" w:rsidRDefault="00A368A9" w:rsidP="00A368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368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</w:tr>
      <w:tr w:rsidR="00AC0138" w:rsidRPr="00A368A9" w:rsidTr="00A368A9">
        <w:trPr>
          <w:trHeight w:val="80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AC01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F74036297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張友誠</w:t>
            </w:r>
          </w:p>
        </w:tc>
      </w:tr>
      <w:tr w:rsidR="00AC0138" w:rsidRPr="00A368A9" w:rsidTr="0070616B">
        <w:trPr>
          <w:trHeight w:val="80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F74022167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吳勃興</w:t>
            </w:r>
          </w:p>
        </w:tc>
      </w:tr>
      <w:tr w:rsidR="00AC0138" w:rsidRPr="00A368A9" w:rsidTr="00A368A9">
        <w:trPr>
          <w:trHeight w:val="80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F74026462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蔡佳旅</w:t>
            </w:r>
          </w:p>
        </w:tc>
      </w:tr>
      <w:tr w:rsidR="00AC0138" w:rsidRPr="00A368A9" w:rsidTr="00A368A9">
        <w:trPr>
          <w:trHeight w:val="80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F74021111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王俞婷</w:t>
            </w:r>
          </w:p>
        </w:tc>
      </w:tr>
      <w:tr w:rsidR="00AC0138" w:rsidRPr="00A368A9" w:rsidTr="00A368A9">
        <w:trPr>
          <w:trHeight w:val="80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F74012146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羅凱</w:t>
            </w:r>
            <w:proofErr w:type="gramStart"/>
            <w:r w:rsidRPr="00AC01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璇</w:t>
            </w:r>
            <w:proofErr w:type="gramEnd"/>
          </w:p>
        </w:tc>
      </w:tr>
      <w:tr w:rsidR="00AC0138" w:rsidRPr="00A368A9" w:rsidTr="00A368A9">
        <w:trPr>
          <w:trHeight w:val="80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F74011247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彭宇劭</w:t>
            </w:r>
          </w:p>
        </w:tc>
      </w:tr>
      <w:tr w:rsidR="00AC0138" w:rsidRPr="00A368A9" w:rsidTr="00A368A9">
        <w:trPr>
          <w:trHeight w:val="80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F74004088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林佳瑩</w:t>
            </w:r>
          </w:p>
        </w:tc>
      </w:tr>
      <w:tr w:rsidR="00AC0138" w:rsidRPr="00A368A9" w:rsidTr="00A368A9">
        <w:trPr>
          <w:trHeight w:val="80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F74002175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38" w:rsidRPr="00AC0138" w:rsidRDefault="00AC0138" w:rsidP="00A274D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C01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林宏誠</w:t>
            </w:r>
          </w:p>
        </w:tc>
      </w:tr>
    </w:tbl>
    <w:p w:rsidR="005136E5" w:rsidRDefault="00A368A9">
      <w:pPr>
        <w:rPr>
          <w:rFonts w:ascii="標楷體" w:eastAsia="標楷體" w:hAnsi="標楷體" w:hint="eastAsia"/>
          <w:sz w:val="28"/>
          <w:szCs w:val="28"/>
        </w:rPr>
      </w:pPr>
      <w:r w:rsidRPr="00A368A9">
        <w:rPr>
          <w:rFonts w:ascii="標楷體" w:eastAsia="標楷體" w:hAnsi="標楷體" w:hint="eastAsia"/>
          <w:sz w:val="28"/>
          <w:szCs w:val="28"/>
        </w:rPr>
        <w:t>10</w:t>
      </w:r>
      <w:r w:rsidR="00AC0138">
        <w:rPr>
          <w:rFonts w:ascii="標楷體" w:eastAsia="標楷體" w:hAnsi="標楷體" w:hint="eastAsia"/>
          <w:sz w:val="28"/>
          <w:szCs w:val="28"/>
        </w:rPr>
        <w:t>3</w:t>
      </w:r>
      <w:r w:rsidRPr="00A368A9">
        <w:rPr>
          <w:rFonts w:ascii="標楷體" w:eastAsia="標楷體" w:hAnsi="標楷體" w:hint="eastAsia"/>
          <w:sz w:val="28"/>
          <w:szCs w:val="28"/>
        </w:rPr>
        <w:t xml:space="preserve">(下) </w:t>
      </w:r>
      <w:proofErr w:type="gramStart"/>
      <w:r w:rsidRPr="00A368A9">
        <w:rPr>
          <w:rFonts w:ascii="標楷體" w:eastAsia="標楷體" w:hAnsi="標楷體" w:hint="eastAsia"/>
          <w:sz w:val="28"/>
          <w:szCs w:val="28"/>
        </w:rPr>
        <w:t>成電文教</w:t>
      </w:r>
      <w:proofErr w:type="gramEnd"/>
      <w:r w:rsidRPr="00A368A9">
        <w:rPr>
          <w:rFonts w:ascii="標楷體" w:eastAsia="標楷體" w:hAnsi="標楷體" w:hint="eastAsia"/>
          <w:sz w:val="28"/>
          <w:szCs w:val="28"/>
        </w:rPr>
        <w:t>基金會64級系友獎學金 得獎名單</w:t>
      </w:r>
      <w:r w:rsidR="00DD21FB">
        <w:rPr>
          <w:rFonts w:ascii="標楷體" w:eastAsia="標楷體" w:hAnsi="標楷體" w:hint="eastAsia"/>
          <w:sz w:val="28"/>
          <w:szCs w:val="28"/>
        </w:rPr>
        <w:t>公告</w:t>
      </w:r>
    </w:p>
    <w:p w:rsidR="00AC0138" w:rsidRDefault="00AC0138">
      <w:pPr>
        <w:rPr>
          <w:rFonts w:ascii="標楷體" w:eastAsia="標楷體" w:hAnsi="標楷體" w:hint="eastAsia"/>
          <w:sz w:val="28"/>
          <w:szCs w:val="28"/>
        </w:rPr>
      </w:pPr>
    </w:p>
    <w:p w:rsidR="00AC0138" w:rsidRPr="00A368A9" w:rsidRDefault="00AC0138">
      <w:pPr>
        <w:rPr>
          <w:rFonts w:ascii="標楷體" w:eastAsia="標楷體" w:hAnsi="標楷體"/>
          <w:sz w:val="28"/>
          <w:szCs w:val="28"/>
        </w:rPr>
      </w:pPr>
    </w:p>
    <w:sectPr w:rsidR="00AC0138" w:rsidRPr="00A368A9" w:rsidSect="005136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61C" w:rsidRDefault="0063461C" w:rsidP="00AC0138">
      <w:r>
        <w:separator/>
      </w:r>
    </w:p>
  </w:endnote>
  <w:endnote w:type="continuationSeparator" w:id="0">
    <w:p w:rsidR="0063461C" w:rsidRDefault="0063461C" w:rsidP="00AC0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61C" w:rsidRDefault="0063461C" w:rsidP="00AC0138">
      <w:r>
        <w:separator/>
      </w:r>
    </w:p>
  </w:footnote>
  <w:footnote w:type="continuationSeparator" w:id="0">
    <w:p w:rsidR="0063461C" w:rsidRDefault="0063461C" w:rsidP="00AC01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8A9"/>
    <w:rsid w:val="000D3366"/>
    <w:rsid w:val="00115B76"/>
    <w:rsid w:val="005136E5"/>
    <w:rsid w:val="0063461C"/>
    <w:rsid w:val="0064141D"/>
    <w:rsid w:val="00A368A9"/>
    <w:rsid w:val="00AC0138"/>
    <w:rsid w:val="00DD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C013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C0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C013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Joanne</cp:lastModifiedBy>
  <cp:revision>3</cp:revision>
  <dcterms:created xsi:type="dcterms:W3CDTF">2015-04-17T06:44:00Z</dcterms:created>
  <dcterms:modified xsi:type="dcterms:W3CDTF">2015-04-17T06:46:00Z</dcterms:modified>
</cp:coreProperties>
</file>