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DB" w:rsidRPr="00E01FDB" w:rsidRDefault="00E01FDB" w:rsidP="00E01FDB">
      <w:pPr>
        <w:widowControl/>
        <w:shd w:val="clear" w:color="auto" w:fill="FFFFFF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各位同學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: 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近日因選課到了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, 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收到大量同學們的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EMAIL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詢問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, 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麻煩各位可以先行查詢系網頁的資訊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 (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系網頁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...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呃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...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我知道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...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但目前還是要麻煩大家耐心找一下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)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我這裡先幫大家整理一下資訊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, 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但每個人的情形不太一樣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, 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以下為一些原則性的規定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, 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請詳閱</w:t>
      </w:r>
    </w:p>
    <w:p w:rsidR="00E01FDB" w:rsidRPr="00E01FDB" w:rsidRDefault="00E01FDB" w:rsidP="00E01FDB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法規彙編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: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本系修課注意事項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:</w:t>
      </w:r>
      <w:hyperlink r:id="rId5" w:tgtFrame="_blank" w:history="1">
        <w:r w:rsidRPr="00E01FDB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https://www.csie.ncku.edu.tw/ncku_csie/announce/view/200</w:t>
        </w:r>
      </w:hyperlink>
    </w:p>
    <w:p w:rsidR="00E01FDB" w:rsidRPr="00E01FDB" w:rsidRDefault="00E01FDB" w:rsidP="00E01FDB">
      <w:pPr>
        <w:pStyle w:val="a4"/>
        <w:widowControl/>
        <w:shd w:val="clear" w:color="auto" w:fill="FFFFFF"/>
        <w:ind w:leftChars="0" w:left="360"/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</w:pPr>
    </w:p>
    <w:p w:rsidR="00E01FDB" w:rsidRPr="00E01FDB" w:rsidRDefault="00E01FDB" w:rsidP="00E01FDB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等同課程表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:</w:t>
      </w:r>
      <w:hyperlink r:id="rId6" w:tgtFrame="_blank" w:history="1">
        <w:r w:rsidRPr="00E01FDB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https://www.csie.ncku.edu.tw/ncku_csie/announce/view/904</w:t>
        </w:r>
      </w:hyperlink>
    </w:p>
    <w:p w:rsidR="00E01FDB" w:rsidRPr="00E01FDB" w:rsidRDefault="00E01FDB" w:rsidP="00E01FDB">
      <w:pPr>
        <w:pStyle w:val="a4"/>
        <w:widowControl/>
        <w:shd w:val="clear" w:color="auto" w:fill="FFFFFF"/>
        <w:ind w:leftChars="0" w:left="360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</w:p>
    <w:p w:rsidR="00E01FDB" w:rsidRPr="00E01FDB" w:rsidRDefault="00E01FDB" w:rsidP="00E01FDB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通識課程選修注意事項變更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~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自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109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學年下學期起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 (20</w:t>
      </w:r>
      <w:bookmarkStart w:id="0" w:name="_GoBack"/>
      <w:bookmarkEnd w:id="0"/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21.03.25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公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告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)</w:t>
      </w: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 xml:space="preserve"> </w:t>
      </w:r>
      <w:r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     </w:t>
      </w:r>
      <w:hyperlink r:id="rId7" w:tgtFrame="_blank" w:history="1">
        <w:r w:rsidRPr="00E01FDB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https://www.csie.ncku.edu.tw/ncku_csie/announce/view/1668</w:t>
        </w:r>
      </w:hyperlink>
    </w:p>
    <w:p w:rsidR="00E01FDB" w:rsidRDefault="00E01FDB" w:rsidP="00E01FDB">
      <w:pPr>
        <w:widowControl/>
        <w:shd w:val="clear" w:color="auto" w:fill="FFFFFF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通識課程選修注意事項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: </w:t>
      </w:r>
    </w:p>
    <w:p w:rsidR="00E01FDB" w:rsidRDefault="00E01FDB" w:rsidP="00E01FDB">
      <w:pPr>
        <w:widowControl/>
        <w:shd w:val="clear" w:color="auto" w:fill="FFFFFF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(1).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增列不予承認的通識課程「拍</w:t>
      </w:r>
      <w:proofErr w:type="gramStart"/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出跨域資訊</w:t>
      </w:r>
      <w:proofErr w:type="gramEnd"/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應用</w:t>
      </w:r>
      <w:proofErr w:type="gramStart"/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首部曲</w:t>
      </w:r>
      <w:proofErr w:type="gramEnd"/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--python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」</w:t>
      </w:r>
    </w:p>
    <w:p w:rsidR="00E01FDB" w:rsidRDefault="00E01FDB" w:rsidP="00E01FDB">
      <w:pPr>
        <w:widowControl/>
        <w:shd w:val="clear" w:color="auto" w:fill="FFFFFF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(2).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修習工學院及電資學院他系科目不承認轉為通識學分</w:t>
      </w:r>
    </w:p>
    <w:p w:rsidR="00E01FDB" w:rsidRPr="00E01FDB" w:rsidRDefault="00E01FDB" w:rsidP="00E01FDB">
      <w:pPr>
        <w:widowControl/>
        <w:shd w:val="clear" w:color="auto" w:fill="FFFFFF"/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</w:pPr>
    </w:p>
    <w:p w:rsidR="00E01FDB" w:rsidRPr="00E01FDB" w:rsidRDefault="00E01FDB" w:rsidP="00E01FDB">
      <w:pPr>
        <w:pStyle w:val="a4"/>
        <w:widowControl/>
        <w:numPr>
          <w:ilvl w:val="0"/>
          <w:numId w:val="1"/>
        </w:numPr>
        <w:shd w:val="clear" w:color="auto" w:fill="FFFFFF"/>
        <w:ind w:leftChars="0"/>
        <w:rPr>
          <w:rFonts w:ascii="inherit" w:eastAsia="新細明體" w:hAnsi="inherit" w:cs="Segoe UI Historic"/>
          <w:color w:val="050505"/>
          <w:kern w:val="0"/>
          <w:sz w:val="23"/>
          <w:szCs w:val="23"/>
        </w:rPr>
      </w:pPr>
      <w:r>
        <w:rPr>
          <w:rFonts w:ascii="Segoe UI Historic" w:eastAsia="新細明體" w:hAnsi="Segoe UI Historic" w:cs="Segoe UI Historic" w:hint="eastAsia"/>
          <w:color w:val="050505"/>
          <w:kern w:val="0"/>
          <w:sz w:val="23"/>
          <w:szCs w:val="23"/>
        </w:rPr>
        <w:t>大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學部同學於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110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學年度下學期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(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含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)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之後所修習的敏求學院開設的課程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, 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皆不承認為畢業學分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(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原公告於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2021.12.30) </w:t>
      </w:r>
      <w:hyperlink r:id="rId8" w:tgtFrame="_blank" w:history="1">
        <w:r w:rsidRPr="00E01FDB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https://www.csie.ncku.edu.tw/ncku_csie/announce/view/2028</w:t>
        </w:r>
      </w:hyperlink>
    </w:p>
    <w:p w:rsidR="00E01FDB" w:rsidRPr="00E01FDB" w:rsidRDefault="00E01FDB" w:rsidP="00E01FDB">
      <w:pPr>
        <w:pStyle w:val="a4"/>
        <w:widowControl/>
        <w:shd w:val="clear" w:color="auto" w:fill="FFFFFF"/>
        <w:ind w:leftChars="0" w:left="360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</w:p>
    <w:p w:rsidR="00E01FDB" w:rsidRPr="00E01FDB" w:rsidRDefault="00E01FDB" w:rsidP="00E01FDB">
      <w:pPr>
        <w:widowControl/>
        <w:shd w:val="clear" w:color="auto" w:fill="FFFFFF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</w:pP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5.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大學部同學修課注意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: 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系外選修課程承認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, 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只要選修</w:t>
      </w:r>
      <w:proofErr w:type="gramStart"/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的課名不</w:t>
      </w:r>
      <w:proofErr w:type="gramEnd"/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相同的即承認為外系選修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(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>原公告於</w:t>
      </w:r>
      <w:r w:rsidRPr="00E01FDB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</w:rPr>
        <w:t xml:space="preserve">2021.12.30) </w:t>
      </w:r>
      <w:hyperlink r:id="rId9" w:tgtFrame="_blank" w:history="1">
        <w:r w:rsidRPr="00E01FDB">
          <w:rPr>
            <w:rFonts w:ascii="inherit" w:eastAsia="新細明體" w:hAnsi="inherit" w:cs="Segoe UI Historic"/>
            <w:color w:val="0000FF"/>
            <w:kern w:val="0"/>
            <w:sz w:val="23"/>
            <w:szCs w:val="23"/>
            <w:u w:val="single"/>
            <w:bdr w:val="none" w:sz="0" w:space="0" w:color="auto" w:frame="1"/>
          </w:rPr>
          <w:t>https://www.csie.ncku.edu.tw/ncku_csie/announce/view/1667</w:t>
        </w:r>
      </w:hyperlink>
    </w:p>
    <w:p w:rsidR="00172838" w:rsidRPr="00E01FDB" w:rsidRDefault="00172838"/>
    <w:sectPr w:rsidR="00172838" w:rsidRPr="00E01FDB" w:rsidSect="00E01FDB">
      <w:pgSz w:w="11906" w:h="16838"/>
      <w:pgMar w:top="1440" w:right="707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F6162"/>
    <w:multiLevelType w:val="hybridMultilevel"/>
    <w:tmpl w:val="B6DE0BC0"/>
    <w:lvl w:ilvl="0" w:tplc="077A2618">
      <w:start w:val="1"/>
      <w:numFmt w:val="decimal"/>
      <w:lvlText w:val="%1."/>
      <w:lvlJc w:val="left"/>
      <w:pPr>
        <w:ind w:left="360" w:hanging="360"/>
      </w:pPr>
      <w:rPr>
        <w:rFonts w:ascii="Segoe UI Historic" w:hAnsi="Segoe UI Histor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DB"/>
    <w:rsid w:val="00172838"/>
    <w:rsid w:val="008E3CD1"/>
    <w:rsid w:val="00E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3381"/>
  <w15:chartTrackingRefBased/>
  <w15:docId w15:val="{27DE9535-4933-4403-AA34-C1DEDC55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F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1FD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www.csie.ncku.edu.tw%2Fncku_csie%2Fannounce%2Fview%2F2028%3Ffbclid%3DIwAR15qG5q3xrM-w53rFfEUuCj-zgTSRuR69ks6gbeZHmLrQcum31B0DqsymE&amp;h=AT3sCsQyiZMmswM9sm1D4NM8bkcn_s-9Zj_bAMqgrg_dcDopONZxrs4J8J8WZ6-hPTY-gc1TGEar9ByRTLcmowVLSHwRbB0V5EridWyqLD-R9OI2vOlidTq-R9Jz9hNSgGeX&amp;__tn__=-UK-R&amp;c%5b0%5d=AT1qZxiIzmHYartPGaP2gsL0Vs6of3LtVkZISVW3b0xWs8BTp8RxQlu-OF9rxST6x1dVE1sTFciRwN4GeUd245q1HnMa1-zFZK18FgNNTQSUUvu_rdq7R5S7QpRXI3-oyHpy-ILgG7umzrfh_QSuNnVkQK2T3vY65j7NcnAKU0CU_82598WSGnUkDQFLqBX2lSauTxiUsLxs4Syd2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ie.ncku.edu.tw/ncku_csie/announce/view/1668?fbclid=IwAR1Jy8owsvdFKhjuIKBAmyXn2LAHHDbFUOmB45uPDNmkcVGicsDERmDmuJ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ie.ncku.edu.tw/ncku_csie/announce/view/904?fbclid=IwAR1TSU1deMwCt3g3ruKLztpi6OxKN0vlwO2W0CZrRL_CloaceYsR-sPqM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sie.ncku.edu.tw/ncku_csie/announce/view/200?fbclid=IwAR2N6Le3n6d7XR8or_mzjY4hmAfP4S3ayavUnAObPB3ZrcIB-39won9cMN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sie.ncku.edu.tw/ncku_csie/announce/view/1667?fbclid=IwAR3WIdY0DySlm39YGl5XwtkX5tAmc3WsvVVhshmBEUINwsAWEKGcG0fkn-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836</Words>
  <Characters>1037</Characters>
  <Application>Microsoft Office Word</Application>
  <DocSecurity>0</DocSecurity>
  <Lines>33</Lines>
  <Paragraphs>31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2022-07-18T03:20:00Z</dcterms:created>
  <dcterms:modified xsi:type="dcterms:W3CDTF">2022-07-18T08:41:00Z</dcterms:modified>
</cp:coreProperties>
</file>